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469CA" w14:textId="77777777" w:rsidR="00416C8E" w:rsidRDefault="00FF097D" w:rsidP="009A6D18">
      <w:pPr>
        <w:pStyle w:val="Heading1"/>
      </w:pPr>
      <w:r>
        <w:t xml:space="preserve"> </w:t>
      </w:r>
    </w:p>
    <w:p w14:paraId="473B2BA5" w14:textId="77777777" w:rsidR="00416C8E" w:rsidRDefault="00FF097D">
      <w:pPr>
        <w:spacing w:after="70"/>
        <w:ind w:left="1030"/>
      </w:pPr>
      <w:r>
        <w:rPr>
          <w:noProof/>
        </w:rPr>
        <w:drawing>
          <wp:inline distT="0" distB="0" distL="0" distR="0" wp14:anchorId="70F11155" wp14:editId="6B32D8C5">
            <wp:extent cx="2019300" cy="762000"/>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85" name="Picture 85"/>
                    <pic:cNvPicPr/>
                  </pic:nvPicPr>
                  <pic:blipFill>
                    <a:blip r:embed="rId7"/>
                    <a:stretch>
                      <a:fillRect/>
                    </a:stretch>
                  </pic:blipFill>
                  <pic:spPr>
                    <a:xfrm>
                      <a:off x="0" y="0"/>
                      <a:ext cx="2019300" cy="762000"/>
                    </a:xfrm>
                    <a:prstGeom prst="rect">
                      <a:avLst/>
                    </a:prstGeom>
                  </pic:spPr>
                </pic:pic>
              </a:graphicData>
            </a:graphic>
          </wp:inline>
        </w:drawing>
      </w:r>
    </w:p>
    <w:p w14:paraId="44063ACC" w14:textId="77777777" w:rsidR="00416C8E" w:rsidRDefault="00FF097D">
      <w:pPr>
        <w:spacing w:after="0"/>
        <w:ind w:left="425"/>
      </w:pPr>
      <w:r>
        <w:rPr>
          <w:b/>
          <w:i/>
          <w:sz w:val="36"/>
        </w:rPr>
        <w:t xml:space="preserve"> </w:t>
      </w:r>
    </w:p>
    <w:p w14:paraId="3E0A867E" w14:textId="77777777" w:rsidR="00416C8E" w:rsidRDefault="00FF097D">
      <w:pPr>
        <w:spacing w:after="0"/>
        <w:ind w:left="121"/>
        <w:jc w:val="center"/>
      </w:pPr>
      <w:r>
        <w:rPr>
          <w:b/>
          <w:i/>
          <w:sz w:val="36"/>
        </w:rPr>
        <w:t xml:space="preserve"> </w:t>
      </w:r>
    </w:p>
    <w:p w14:paraId="34D65635" w14:textId="77777777" w:rsidR="00416C8E" w:rsidRDefault="00FF097D">
      <w:pPr>
        <w:spacing w:after="0"/>
        <w:ind w:left="121"/>
        <w:jc w:val="center"/>
      </w:pPr>
      <w:r>
        <w:rPr>
          <w:b/>
          <w:i/>
          <w:sz w:val="36"/>
        </w:rPr>
        <w:t xml:space="preserve"> </w:t>
      </w:r>
    </w:p>
    <w:p w14:paraId="1DB5FF34" w14:textId="77777777" w:rsidR="00416C8E" w:rsidRDefault="00FF097D">
      <w:pPr>
        <w:spacing w:after="435"/>
        <w:ind w:left="1577"/>
      </w:pPr>
      <w:r>
        <w:rPr>
          <w:b/>
          <w:i/>
          <w:sz w:val="36"/>
        </w:rPr>
        <w:t xml:space="preserve">CURRICULUM PROCEDURES REFERENCE MANUAL </w:t>
      </w:r>
    </w:p>
    <w:p w14:paraId="6A0C4076" w14:textId="77777777" w:rsidR="00416C8E" w:rsidRDefault="00FF097D">
      <w:pPr>
        <w:spacing w:after="0"/>
      </w:pPr>
      <w:r>
        <w:rPr>
          <w:i/>
          <w:sz w:val="80"/>
        </w:rPr>
        <w:t xml:space="preserve"> </w:t>
      </w:r>
      <w:r>
        <w:rPr>
          <w:i/>
          <w:sz w:val="80"/>
        </w:rPr>
        <w:tab/>
        <w:t xml:space="preserve"> </w:t>
      </w:r>
    </w:p>
    <w:p w14:paraId="7311CF26" w14:textId="77777777" w:rsidR="00416C8E" w:rsidRDefault="00FF097D">
      <w:pPr>
        <w:pStyle w:val="Heading1"/>
      </w:pPr>
      <w:r>
        <w:t>Section 3</w:t>
      </w:r>
      <w:r w:rsidR="007A3675">
        <w:t>A</w:t>
      </w:r>
    </w:p>
    <w:p w14:paraId="0D44CE4F" w14:textId="77777777" w:rsidR="00416C8E" w:rsidRDefault="00FF097D">
      <w:pPr>
        <w:spacing w:after="0"/>
      </w:pPr>
      <w:r>
        <w:rPr>
          <w:sz w:val="24"/>
        </w:rPr>
        <w:t xml:space="preserve"> </w:t>
      </w:r>
    </w:p>
    <w:p w14:paraId="23AB5696" w14:textId="77777777" w:rsidR="00416C8E" w:rsidRDefault="00FF097D">
      <w:pPr>
        <w:spacing w:after="0"/>
      </w:pPr>
      <w:r>
        <w:rPr>
          <w:sz w:val="24"/>
        </w:rPr>
        <w:t xml:space="preserve"> </w:t>
      </w:r>
    </w:p>
    <w:p w14:paraId="7F258092" w14:textId="77777777" w:rsidR="00416C8E" w:rsidRDefault="00FF097D">
      <w:pPr>
        <w:spacing w:after="0"/>
      </w:pPr>
      <w:r>
        <w:rPr>
          <w:sz w:val="24"/>
        </w:rPr>
        <w:t xml:space="preserve"> </w:t>
      </w:r>
    </w:p>
    <w:p w14:paraId="5CC25733" w14:textId="77777777" w:rsidR="00416C8E" w:rsidRDefault="00FF097D">
      <w:pPr>
        <w:spacing w:after="0"/>
      </w:pPr>
      <w:r>
        <w:rPr>
          <w:sz w:val="24"/>
        </w:rPr>
        <w:t xml:space="preserve"> </w:t>
      </w:r>
    </w:p>
    <w:p w14:paraId="26982A9A" w14:textId="77777777" w:rsidR="00416C8E" w:rsidRDefault="00FF097D">
      <w:pPr>
        <w:spacing w:after="92"/>
      </w:pPr>
      <w:r>
        <w:rPr>
          <w:sz w:val="24"/>
        </w:rPr>
        <w:t xml:space="preserve"> </w:t>
      </w:r>
    </w:p>
    <w:p w14:paraId="36A71F14" w14:textId="77777777" w:rsidR="00416C8E" w:rsidRDefault="00FF097D">
      <w:pPr>
        <w:spacing w:after="0" w:line="250" w:lineRule="auto"/>
        <w:ind w:left="2075" w:right="1865" w:hanging="10"/>
        <w:jc w:val="center"/>
      </w:pPr>
      <w:r>
        <w:rPr>
          <w:b/>
          <w:sz w:val="36"/>
        </w:rPr>
        <w:t xml:space="preserve">Special Curriculum Program Application for </w:t>
      </w:r>
    </w:p>
    <w:p w14:paraId="7061905F" w14:textId="77777777" w:rsidR="00BE4602" w:rsidRDefault="00FF097D" w:rsidP="00BE4602">
      <w:pPr>
        <w:spacing w:after="0" w:line="250" w:lineRule="auto"/>
        <w:ind w:left="2075" w:right="2030" w:hanging="10"/>
        <w:jc w:val="center"/>
        <w:rPr>
          <w:b/>
          <w:sz w:val="36"/>
        </w:rPr>
      </w:pPr>
      <w:r>
        <w:rPr>
          <w:b/>
          <w:sz w:val="36"/>
        </w:rPr>
        <w:t>Selected Curriculum Titles</w:t>
      </w:r>
    </w:p>
    <w:p w14:paraId="32013913" w14:textId="69EC7735" w:rsidR="00416C8E" w:rsidRDefault="00FF097D" w:rsidP="00BE4602">
      <w:pPr>
        <w:spacing w:after="0" w:line="250" w:lineRule="auto"/>
        <w:ind w:left="2075" w:right="2030" w:hanging="10"/>
        <w:jc w:val="center"/>
      </w:pPr>
      <w:r>
        <w:rPr>
          <w:b/>
          <w:sz w:val="36"/>
        </w:rPr>
        <w:t xml:space="preserve">(Procedures and </w:t>
      </w:r>
      <w:r w:rsidR="00BE4602">
        <w:rPr>
          <w:b/>
          <w:sz w:val="36"/>
        </w:rPr>
        <w:t>Forms</w:t>
      </w:r>
      <w:r>
        <w:rPr>
          <w:b/>
          <w:sz w:val="36"/>
        </w:rPr>
        <w:t xml:space="preserve">) </w:t>
      </w:r>
    </w:p>
    <w:p w14:paraId="73F7554E" w14:textId="77777777" w:rsidR="00416C8E" w:rsidRDefault="00FF097D">
      <w:pPr>
        <w:spacing w:after="0"/>
        <w:ind w:left="121"/>
        <w:jc w:val="center"/>
      </w:pPr>
      <w:r>
        <w:rPr>
          <w:b/>
          <w:sz w:val="36"/>
        </w:rPr>
        <w:t xml:space="preserve"> </w:t>
      </w:r>
    </w:p>
    <w:p w14:paraId="72909582" w14:textId="77777777" w:rsidR="00416C8E" w:rsidRDefault="00FF097D">
      <w:pPr>
        <w:spacing w:after="0" w:line="247" w:lineRule="auto"/>
        <w:ind w:left="5257" w:right="5136"/>
        <w:jc w:val="center"/>
      </w:pPr>
      <w:r>
        <w:rPr>
          <w:b/>
          <w:sz w:val="36"/>
        </w:rPr>
        <w:t xml:space="preserve"> </w:t>
      </w:r>
      <w:r>
        <w:rPr>
          <w:sz w:val="32"/>
        </w:rPr>
        <w:t xml:space="preserve"> </w:t>
      </w:r>
    </w:p>
    <w:p w14:paraId="2FC485F4" w14:textId="77777777" w:rsidR="00416C8E" w:rsidRDefault="00FF097D">
      <w:pPr>
        <w:spacing w:after="5" w:line="250" w:lineRule="auto"/>
        <w:ind w:left="973" w:hanging="10"/>
      </w:pPr>
      <w:r>
        <w:rPr>
          <w:b/>
          <w:sz w:val="24"/>
        </w:rPr>
        <w:t>(Associate in Applied Science, Diploma, and Certificate Selected Curriculum Programs)</w:t>
      </w:r>
      <w:r>
        <w:rPr>
          <w:b/>
          <w:sz w:val="28"/>
        </w:rPr>
        <w:t xml:space="preserve"> </w:t>
      </w:r>
    </w:p>
    <w:p w14:paraId="2153A082" w14:textId="77777777" w:rsidR="00416C8E" w:rsidRDefault="00FF097D">
      <w:pPr>
        <w:spacing w:after="0"/>
        <w:ind w:left="112"/>
        <w:jc w:val="center"/>
      </w:pPr>
      <w:r>
        <w:rPr>
          <w:sz w:val="32"/>
        </w:rPr>
        <w:t xml:space="preserve"> </w:t>
      </w:r>
    </w:p>
    <w:p w14:paraId="20415DEA" w14:textId="77777777" w:rsidR="00416C8E" w:rsidRDefault="00FF097D">
      <w:pPr>
        <w:spacing w:after="88" w:line="220" w:lineRule="auto"/>
        <w:ind w:left="720" w:right="2999" w:firstLine="2390"/>
      </w:pPr>
      <w:r>
        <w:rPr>
          <w:b/>
          <w:i/>
          <w:sz w:val="32"/>
        </w:rPr>
        <w:t xml:space="preserve">Implementation October 1, 2012 </w:t>
      </w:r>
      <w:r>
        <w:rPr>
          <w:b/>
          <w:i/>
          <w:sz w:val="52"/>
        </w:rPr>
        <w:t xml:space="preserve"> </w:t>
      </w:r>
    </w:p>
    <w:p w14:paraId="06BCA6D0" w14:textId="77777777" w:rsidR="00416C8E" w:rsidRPr="00BE4602" w:rsidRDefault="00FF097D">
      <w:pPr>
        <w:spacing w:after="0"/>
      </w:pPr>
      <w:r>
        <w:rPr>
          <w:i/>
          <w:sz w:val="52"/>
        </w:rPr>
        <w:t xml:space="preserve"> </w:t>
      </w:r>
      <w:r>
        <w:rPr>
          <w:i/>
          <w:sz w:val="52"/>
        </w:rPr>
        <w:tab/>
        <w:t xml:space="preserve"> </w:t>
      </w:r>
    </w:p>
    <w:p w14:paraId="0E583403" w14:textId="77777777" w:rsidR="00416C8E" w:rsidRPr="00BE4602" w:rsidRDefault="00FF097D">
      <w:pPr>
        <w:spacing w:after="0"/>
        <w:ind w:left="94"/>
        <w:jc w:val="center"/>
      </w:pPr>
      <w:r w:rsidRPr="00BE4602">
        <w:t xml:space="preserve"> </w:t>
      </w:r>
    </w:p>
    <w:p w14:paraId="76E5DDD2" w14:textId="77777777" w:rsidR="00BE4602" w:rsidRPr="00BE4602" w:rsidRDefault="00BE4602" w:rsidP="00BE4602">
      <w:pPr>
        <w:spacing w:after="716"/>
        <w:ind w:left="94"/>
      </w:pPr>
    </w:p>
    <w:p w14:paraId="78C2E1BB" w14:textId="77777777" w:rsidR="007459BB" w:rsidRDefault="007459BB" w:rsidP="0015693B">
      <w:pPr>
        <w:spacing w:after="4" w:line="250" w:lineRule="auto"/>
        <w:ind w:left="10" w:hanging="10"/>
        <w:rPr>
          <w:i/>
        </w:rPr>
      </w:pPr>
    </w:p>
    <w:p w14:paraId="7845349E" w14:textId="77777777" w:rsidR="00BE4602" w:rsidRDefault="00BE4602" w:rsidP="0015693B">
      <w:pPr>
        <w:spacing w:after="4" w:line="250" w:lineRule="auto"/>
        <w:ind w:left="10" w:hanging="10"/>
        <w:rPr>
          <w:i/>
        </w:rPr>
      </w:pPr>
    </w:p>
    <w:p w14:paraId="26D40481" w14:textId="77777777" w:rsidR="00BE4602" w:rsidRPr="00BE4602" w:rsidRDefault="00BE4602" w:rsidP="0015693B">
      <w:pPr>
        <w:spacing w:after="4" w:line="250" w:lineRule="auto"/>
        <w:ind w:left="10" w:hanging="10"/>
        <w:rPr>
          <w:i/>
        </w:rPr>
      </w:pPr>
    </w:p>
    <w:p w14:paraId="4F1A07A5" w14:textId="77777777" w:rsidR="00BE4602" w:rsidRPr="00BE4602" w:rsidRDefault="00BE4602" w:rsidP="009A6D18">
      <w:pPr>
        <w:spacing w:after="4" w:line="250" w:lineRule="auto"/>
        <w:rPr>
          <w:b/>
        </w:rPr>
      </w:pPr>
    </w:p>
    <w:p w14:paraId="0E8CF9B1" w14:textId="77777777" w:rsidR="00BE4602" w:rsidRPr="00BE4602" w:rsidRDefault="00BE4602" w:rsidP="009A6D18">
      <w:pPr>
        <w:spacing w:after="4" w:line="250" w:lineRule="auto"/>
        <w:rPr>
          <w:b/>
        </w:rPr>
      </w:pPr>
    </w:p>
    <w:p w14:paraId="6811B233" w14:textId="77777777" w:rsidR="00BE4602" w:rsidRDefault="00BE4602" w:rsidP="00BE4602">
      <w:pPr>
        <w:spacing w:after="4" w:line="250" w:lineRule="auto"/>
        <w:rPr>
          <w:b/>
          <w:sz w:val="28"/>
        </w:rPr>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12/12/16; editorial revision 02/02/17; SBCC revised 03/16/18; Editorial revision 12/01/18; Editorial revision 01/08/19; Editorial Revision 04/01/19; Editorial Revision 07/29/19; Editorial Revision 08/24/20; Editorial Revision 7/9/21; Editorial revision 3/31/2022; Editorial Revision 16/14/2022; SBCC revised 09/16/2022; SBCC Revised 05/19/2023; SBCC Revised 10/20/2023; SBCC Revised 07/18/2025; Revised 11/25/2025; SBCC Revised 01/16/2026</w:t>
      </w:r>
    </w:p>
    <w:p w14:paraId="4B0D0FA7" w14:textId="77777777" w:rsidR="00416C8E" w:rsidRDefault="00FF097D">
      <w:pPr>
        <w:spacing w:after="0" w:line="249" w:lineRule="auto"/>
        <w:ind w:left="4" w:right="-42" w:hanging="10"/>
        <w:jc w:val="center"/>
      </w:pPr>
      <w:r>
        <w:rPr>
          <w:b/>
          <w:sz w:val="28"/>
        </w:rPr>
        <w:lastRenderedPageBreak/>
        <w:t>North Carolina Community College System</w:t>
      </w:r>
      <w:r>
        <w:rPr>
          <w:b/>
          <w:i/>
          <w:sz w:val="24"/>
        </w:rPr>
        <w:t xml:space="preserve"> </w:t>
      </w:r>
    </w:p>
    <w:p w14:paraId="4F1E572E" w14:textId="77777777" w:rsidR="00416C8E" w:rsidRDefault="00FF097D">
      <w:pPr>
        <w:spacing w:after="0" w:line="249" w:lineRule="auto"/>
        <w:ind w:left="4" w:right="-6" w:hanging="10"/>
        <w:jc w:val="center"/>
        <w:rPr>
          <w:b/>
          <w:sz w:val="28"/>
        </w:rPr>
      </w:pPr>
      <w:r>
        <w:rPr>
          <w:b/>
          <w:sz w:val="28"/>
        </w:rPr>
        <w:t xml:space="preserve">Special </w:t>
      </w:r>
      <w:r w:rsidR="00203BD7">
        <w:rPr>
          <w:b/>
          <w:sz w:val="28"/>
        </w:rPr>
        <w:t xml:space="preserve">(Abbreviated) </w:t>
      </w:r>
      <w:r>
        <w:rPr>
          <w:b/>
          <w:sz w:val="28"/>
        </w:rPr>
        <w:t xml:space="preserve">Curriculum Program Application Procedures and Accountability Report for Selected Curriculum Titles </w:t>
      </w:r>
    </w:p>
    <w:p w14:paraId="36925129" w14:textId="77777777" w:rsidR="00A7161F" w:rsidRDefault="00A7161F">
      <w:pPr>
        <w:spacing w:after="0" w:line="249" w:lineRule="auto"/>
        <w:ind w:left="4" w:right="-6" w:hanging="10"/>
        <w:jc w:val="center"/>
      </w:pPr>
    </w:p>
    <w:p w14:paraId="5A034D8F" w14:textId="77777777" w:rsidR="00203BD7" w:rsidRDefault="00FF097D" w:rsidP="00A7161F">
      <w:pPr>
        <w:spacing w:after="4" w:line="250" w:lineRule="auto"/>
        <w:ind w:left="10" w:hanging="10"/>
        <w:rPr>
          <w:i/>
        </w:rPr>
      </w:pPr>
      <w:r>
        <w:rPr>
          <w:i/>
        </w:rPr>
        <w:t>The State Board of Community Colleges is authorized to approve curr</w:t>
      </w:r>
      <w:r w:rsidR="00203BD7">
        <w:rPr>
          <w:i/>
        </w:rPr>
        <w:t>iculum programs (1D SBCCC 400.6(a)(1)</w:t>
      </w:r>
      <w:r>
        <w:rPr>
          <w:i/>
        </w:rPr>
        <w:t xml:space="preserve">).  </w:t>
      </w:r>
    </w:p>
    <w:p w14:paraId="7BAED90F" w14:textId="77777777" w:rsidR="00A7161F" w:rsidRDefault="00A7161F" w:rsidP="00A7161F">
      <w:pPr>
        <w:spacing w:after="4" w:line="250" w:lineRule="auto"/>
        <w:ind w:left="10" w:hanging="10"/>
        <w:rPr>
          <w:i/>
        </w:rPr>
      </w:pPr>
    </w:p>
    <w:p w14:paraId="4BC35C96" w14:textId="77777777" w:rsidR="00203BD7" w:rsidRDefault="00203BD7" w:rsidP="00A7161F">
      <w:pPr>
        <w:widowControl w:val="0"/>
        <w:spacing w:after="0" w:line="240" w:lineRule="auto"/>
        <w:contextualSpacing/>
        <w:rPr>
          <w:rFonts w:asciiTheme="minorHAnsi" w:hAnsiTheme="minorHAnsi" w:cs="Arial"/>
          <w:i/>
        </w:rPr>
      </w:pPr>
      <w:r w:rsidRPr="00203BD7">
        <w:rPr>
          <w:rFonts w:asciiTheme="minorHAnsi" w:hAnsiTheme="minorHAnsi" w:cs="Arial"/>
          <w:i/>
        </w:rPr>
        <w:t>The State Board delegates to the President of the North Carolina Community College System the authority to grant a college the approval to award the associate degree, diploma, or certificate for program titles that have been approved for this delegation by the State Board of Community Colleges based upon a widespread immediate need for the job training and minimal impact upon other colleges.</w:t>
      </w:r>
      <w:r>
        <w:rPr>
          <w:rFonts w:asciiTheme="minorHAnsi" w:hAnsiTheme="minorHAnsi" w:cs="Arial"/>
          <w:i/>
        </w:rPr>
        <w:t xml:space="preserve"> (1D SBCCC 400.6 (4))</w:t>
      </w:r>
    </w:p>
    <w:p w14:paraId="4B7328D4" w14:textId="77777777" w:rsidR="00A7161F" w:rsidRPr="00203BD7" w:rsidRDefault="00A7161F" w:rsidP="00A7161F">
      <w:pPr>
        <w:widowControl w:val="0"/>
        <w:spacing w:after="0" w:line="240" w:lineRule="auto"/>
        <w:contextualSpacing/>
        <w:rPr>
          <w:rFonts w:asciiTheme="minorHAnsi" w:hAnsiTheme="minorHAnsi" w:cs="Arial"/>
          <w:i/>
        </w:rPr>
      </w:pPr>
    </w:p>
    <w:p w14:paraId="20C3C714" w14:textId="77777777" w:rsidR="00203BD7" w:rsidRPr="00203BD7" w:rsidRDefault="00203BD7" w:rsidP="00A7161F">
      <w:pPr>
        <w:pStyle w:val="Paragraph"/>
        <w:contextualSpacing/>
        <w:jc w:val="left"/>
        <w:outlineLvl w:val="9"/>
        <w:rPr>
          <w:rFonts w:asciiTheme="minorHAnsi" w:hAnsiTheme="minorHAnsi" w:cs="Arial"/>
          <w:i/>
          <w:sz w:val="22"/>
          <w:szCs w:val="22"/>
          <w:lang w:val="en-US"/>
        </w:rPr>
      </w:pPr>
      <w:r w:rsidRPr="00203BD7">
        <w:rPr>
          <w:rFonts w:asciiTheme="minorHAnsi" w:hAnsiTheme="minorHAnsi" w:cs="Arial"/>
          <w:i/>
          <w:sz w:val="22"/>
          <w:szCs w:val="22"/>
        </w:rPr>
        <w:t xml:space="preserve">The State Board delegates to the President of the North Carolina Community College </w:t>
      </w:r>
      <w:r>
        <w:rPr>
          <w:rFonts w:asciiTheme="minorHAnsi" w:hAnsiTheme="minorHAnsi" w:cs="Arial"/>
          <w:i/>
          <w:sz w:val="22"/>
          <w:szCs w:val="22"/>
        </w:rPr>
        <w:t xml:space="preserve">System the authority to grant a </w:t>
      </w:r>
      <w:r w:rsidRPr="00203BD7">
        <w:rPr>
          <w:rFonts w:asciiTheme="minorHAnsi" w:hAnsiTheme="minorHAnsi" w:cs="Arial"/>
          <w:i/>
          <w:sz w:val="22"/>
          <w:szCs w:val="22"/>
        </w:rPr>
        <w:t>college the approval to award a curriculum program which is classified as a concentration if the applying college already has approval to offer the parent program.</w:t>
      </w:r>
      <w:r>
        <w:rPr>
          <w:rFonts w:asciiTheme="minorHAnsi" w:hAnsiTheme="minorHAnsi" w:cs="Arial"/>
          <w:i/>
          <w:sz w:val="22"/>
          <w:szCs w:val="22"/>
          <w:lang w:val="en-US"/>
        </w:rPr>
        <w:t xml:space="preserve"> (1D SBCCC 400.6 (5))</w:t>
      </w:r>
    </w:p>
    <w:p w14:paraId="11B902EA" w14:textId="77777777" w:rsidR="00416C8E" w:rsidRDefault="00416C8E">
      <w:pPr>
        <w:spacing w:after="0"/>
      </w:pPr>
    </w:p>
    <w:p w14:paraId="01B18AC7" w14:textId="7BFF54F9" w:rsidR="00416C8E" w:rsidRDefault="00FF097D" w:rsidP="00BE4602">
      <w:pPr>
        <w:spacing w:after="5" w:line="250" w:lineRule="auto"/>
        <w:ind w:left="-5" w:right="767" w:hanging="10"/>
        <w:jc w:val="center"/>
        <w:rPr>
          <w:b/>
          <w:i/>
          <w:sz w:val="24"/>
        </w:rPr>
      </w:pPr>
      <w:r>
        <w:rPr>
          <w:b/>
          <w:i/>
          <w:sz w:val="24"/>
        </w:rPr>
        <w:t>The following curricul</w:t>
      </w:r>
      <w:r w:rsidR="00BE4602">
        <w:rPr>
          <w:b/>
          <w:i/>
          <w:sz w:val="24"/>
        </w:rPr>
        <w:t>um standards</w:t>
      </w:r>
      <w:r>
        <w:rPr>
          <w:b/>
          <w:i/>
          <w:sz w:val="24"/>
        </w:rPr>
        <w:t xml:space="preserve"> have been approved by the State </w:t>
      </w:r>
      <w:r w:rsidR="00203BD7">
        <w:rPr>
          <w:b/>
          <w:i/>
          <w:sz w:val="24"/>
        </w:rPr>
        <w:t>Board of Community Colleges for</w:t>
      </w:r>
      <w:r>
        <w:rPr>
          <w:b/>
          <w:i/>
          <w:sz w:val="24"/>
        </w:rPr>
        <w:t xml:space="preserve"> the Special Application process</w:t>
      </w:r>
      <w:r w:rsidR="00BE4602">
        <w:rPr>
          <w:b/>
          <w:i/>
          <w:sz w:val="24"/>
        </w:rPr>
        <w:t>:</w:t>
      </w:r>
    </w:p>
    <w:p w14:paraId="00BE740A" w14:textId="77777777" w:rsidR="00A7161F" w:rsidRDefault="00A7161F">
      <w:pPr>
        <w:spacing w:after="5" w:line="250" w:lineRule="auto"/>
        <w:ind w:left="-5" w:right="767" w:hanging="10"/>
        <w:rPr>
          <w:b/>
          <w:i/>
          <w:sz w:val="24"/>
        </w:rPr>
      </w:pP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5490"/>
      </w:tblGrid>
      <w:tr w:rsidR="00A7161F" w:rsidRPr="00A7161F" w14:paraId="4604932F" w14:textId="77777777" w:rsidTr="00BE4602">
        <w:trPr>
          <w:trHeight w:val="288"/>
        </w:trPr>
        <w:tc>
          <w:tcPr>
            <w:tcW w:w="5310" w:type="dxa"/>
            <w:shd w:val="clear" w:color="C0E6F5" w:fill="C0E6F5"/>
            <w:noWrap/>
            <w:vAlign w:val="center"/>
            <w:hideMark/>
          </w:tcPr>
          <w:p w14:paraId="235EE286"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911 Communication and Operations (A55470)</w:t>
            </w:r>
          </w:p>
        </w:tc>
        <w:tc>
          <w:tcPr>
            <w:tcW w:w="5490" w:type="dxa"/>
            <w:shd w:val="clear" w:color="C0E6F5" w:fill="C0E6F5"/>
            <w:noWrap/>
            <w:vAlign w:val="center"/>
            <w:hideMark/>
          </w:tcPr>
          <w:p w14:paraId="0A24EF7F"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Fire Protection Technology (A55240)</w:t>
            </w:r>
          </w:p>
        </w:tc>
      </w:tr>
      <w:tr w:rsidR="00A7161F" w:rsidRPr="00A7161F" w14:paraId="7444C908" w14:textId="77777777" w:rsidTr="00BE4602">
        <w:trPr>
          <w:trHeight w:val="288"/>
        </w:trPr>
        <w:tc>
          <w:tcPr>
            <w:tcW w:w="5310" w:type="dxa"/>
            <w:noWrap/>
            <w:vAlign w:val="center"/>
            <w:hideMark/>
          </w:tcPr>
          <w:p w14:paraId="388F46D2"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Agribusiness Technology (A15100)</w:t>
            </w:r>
          </w:p>
        </w:tc>
        <w:tc>
          <w:tcPr>
            <w:tcW w:w="5490" w:type="dxa"/>
            <w:noWrap/>
            <w:vAlign w:val="center"/>
            <w:hideMark/>
          </w:tcPr>
          <w:p w14:paraId="6B9CAA79"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Foodservice Technology (Diploma) (D55250)</w:t>
            </w:r>
          </w:p>
        </w:tc>
      </w:tr>
      <w:tr w:rsidR="00A7161F" w:rsidRPr="00A7161F" w14:paraId="2BF098C3" w14:textId="77777777" w:rsidTr="00BE4602">
        <w:trPr>
          <w:trHeight w:val="288"/>
        </w:trPr>
        <w:tc>
          <w:tcPr>
            <w:tcW w:w="5310" w:type="dxa"/>
            <w:shd w:val="clear" w:color="C0E6F5" w:fill="C0E6F5"/>
            <w:noWrap/>
            <w:vAlign w:val="center"/>
            <w:hideMark/>
          </w:tcPr>
          <w:p w14:paraId="0DE13976"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Agriculture Education (A15330)</w:t>
            </w:r>
          </w:p>
        </w:tc>
        <w:tc>
          <w:tcPr>
            <w:tcW w:w="5490" w:type="dxa"/>
            <w:shd w:val="clear" w:color="C0E6F5" w:fill="C0E6F5"/>
            <w:noWrap/>
            <w:vAlign w:val="center"/>
            <w:hideMark/>
          </w:tcPr>
          <w:p w14:paraId="14661998"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Forestry Management Technology (A15200)</w:t>
            </w:r>
          </w:p>
        </w:tc>
      </w:tr>
      <w:tr w:rsidR="00A7161F" w:rsidRPr="00A7161F" w14:paraId="78EB029C" w14:textId="77777777" w:rsidTr="00BE4602">
        <w:trPr>
          <w:trHeight w:val="288"/>
        </w:trPr>
        <w:tc>
          <w:tcPr>
            <w:tcW w:w="5310" w:type="dxa"/>
            <w:noWrap/>
            <w:vAlign w:val="center"/>
            <w:hideMark/>
          </w:tcPr>
          <w:p w14:paraId="482141B0" w14:textId="77777777" w:rsidR="00A7161F" w:rsidRPr="00BE4602" w:rsidRDefault="00A7161F" w:rsidP="00A7161F">
            <w:pPr>
              <w:spacing w:after="0" w:line="240" w:lineRule="auto"/>
              <w:ind w:right="-66"/>
              <w:rPr>
                <w:rFonts w:eastAsia="Times New Roman"/>
                <w:sz w:val="19"/>
                <w:szCs w:val="19"/>
              </w:rPr>
            </w:pPr>
            <w:r w:rsidRPr="00BE4602">
              <w:rPr>
                <w:rFonts w:eastAsia="Times New Roman"/>
                <w:sz w:val="19"/>
                <w:szCs w:val="19"/>
              </w:rPr>
              <w:t>Air Conditioning, Heating, and Refrigeration Technology (A35100)</w:t>
            </w:r>
          </w:p>
        </w:tc>
        <w:tc>
          <w:tcPr>
            <w:tcW w:w="5490" w:type="dxa"/>
            <w:noWrap/>
            <w:vAlign w:val="center"/>
            <w:hideMark/>
          </w:tcPr>
          <w:p w14:paraId="3EE1D667"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Geomatics Technology (A40420)</w:t>
            </w:r>
          </w:p>
        </w:tc>
      </w:tr>
      <w:tr w:rsidR="00A7161F" w:rsidRPr="00A7161F" w14:paraId="175A8365" w14:textId="77777777" w:rsidTr="00BE4602">
        <w:trPr>
          <w:trHeight w:val="288"/>
        </w:trPr>
        <w:tc>
          <w:tcPr>
            <w:tcW w:w="5310" w:type="dxa"/>
            <w:shd w:val="clear" w:color="C0E6F5" w:fill="C0E6F5"/>
            <w:noWrap/>
            <w:vAlign w:val="center"/>
            <w:hideMark/>
          </w:tcPr>
          <w:p w14:paraId="6AD008AA"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Applied Engineering Technology (A40130)</w:t>
            </w:r>
          </w:p>
        </w:tc>
        <w:tc>
          <w:tcPr>
            <w:tcW w:w="5490" w:type="dxa"/>
            <w:shd w:val="clear" w:color="C0E6F5" w:fill="C0E6F5"/>
            <w:noWrap/>
            <w:vAlign w:val="center"/>
            <w:hideMark/>
          </w:tcPr>
          <w:p w14:paraId="49E95479"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Health and Fitness Science (A45630)</w:t>
            </w:r>
          </w:p>
        </w:tc>
      </w:tr>
      <w:tr w:rsidR="00A7161F" w:rsidRPr="00A7161F" w14:paraId="023C2452" w14:textId="77777777" w:rsidTr="00BE4602">
        <w:trPr>
          <w:trHeight w:val="288"/>
        </w:trPr>
        <w:tc>
          <w:tcPr>
            <w:tcW w:w="5310" w:type="dxa"/>
            <w:noWrap/>
            <w:vAlign w:val="center"/>
            <w:hideMark/>
          </w:tcPr>
          <w:p w14:paraId="066F8094"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Artificial Intelligence (A25710)</w:t>
            </w:r>
          </w:p>
        </w:tc>
        <w:tc>
          <w:tcPr>
            <w:tcW w:w="5490" w:type="dxa"/>
            <w:noWrap/>
            <w:vAlign w:val="center"/>
            <w:hideMark/>
          </w:tcPr>
          <w:p w14:paraId="7EA45ACB"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Health Sciences (A45230)</w:t>
            </w:r>
          </w:p>
        </w:tc>
      </w:tr>
      <w:tr w:rsidR="00A7161F" w:rsidRPr="00A7161F" w14:paraId="045F6197" w14:textId="77777777" w:rsidTr="00BE4602">
        <w:trPr>
          <w:trHeight w:val="288"/>
        </w:trPr>
        <w:tc>
          <w:tcPr>
            <w:tcW w:w="5310" w:type="dxa"/>
            <w:shd w:val="clear" w:color="C0E6F5" w:fill="C0E6F5"/>
            <w:noWrap/>
            <w:vAlign w:val="center"/>
            <w:hideMark/>
          </w:tcPr>
          <w:p w14:paraId="584A19F5"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Automotive Systems Technology (A60160)</w:t>
            </w:r>
          </w:p>
        </w:tc>
        <w:tc>
          <w:tcPr>
            <w:tcW w:w="5490" w:type="dxa"/>
            <w:shd w:val="clear" w:color="C0E6F5" w:fill="C0E6F5"/>
            <w:noWrap/>
            <w:vAlign w:val="center"/>
            <w:hideMark/>
          </w:tcPr>
          <w:p w14:paraId="2DD2A060"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High School Adjunct Instructor (Certificate)(C55190)</w:t>
            </w:r>
          </w:p>
        </w:tc>
      </w:tr>
      <w:tr w:rsidR="00A7161F" w:rsidRPr="00A7161F" w14:paraId="41AE605B" w14:textId="77777777" w:rsidTr="00BE4602">
        <w:trPr>
          <w:trHeight w:val="288"/>
        </w:trPr>
        <w:tc>
          <w:tcPr>
            <w:tcW w:w="5310" w:type="dxa"/>
            <w:noWrap/>
            <w:vAlign w:val="center"/>
            <w:hideMark/>
          </w:tcPr>
          <w:p w14:paraId="5A2F81BF"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Basic Law Enforcement Training (Certificate) (C55120)</w:t>
            </w:r>
          </w:p>
        </w:tc>
        <w:tc>
          <w:tcPr>
            <w:tcW w:w="5490" w:type="dxa"/>
            <w:noWrap/>
            <w:vAlign w:val="center"/>
            <w:hideMark/>
          </w:tcPr>
          <w:p w14:paraId="6B915673"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Industrial Systems Technology (A50240)</w:t>
            </w:r>
          </w:p>
        </w:tc>
      </w:tr>
      <w:tr w:rsidR="00A7161F" w:rsidRPr="00A7161F" w14:paraId="4215FA0C" w14:textId="77777777" w:rsidTr="00BE4602">
        <w:trPr>
          <w:trHeight w:val="288"/>
        </w:trPr>
        <w:tc>
          <w:tcPr>
            <w:tcW w:w="5310" w:type="dxa"/>
            <w:shd w:val="clear" w:color="C0E6F5" w:fill="C0E6F5"/>
            <w:noWrap/>
            <w:vAlign w:val="center"/>
            <w:hideMark/>
          </w:tcPr>
          <w:p w14:paraId="59B35029"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Building Construction Technology (A35140)</w:t>
            </w:r>
          </w:p>
        </w:tc>
        <w:tc>
          <w:tcPr>
            <w:tcW w:w="5490" w:type="dxa"/>
            <w:shd w:val="clear" w:color="C0E6F5" w:fill="C0E6F5"/>
            <w:noWrap/>
            <w:vAlign w:val="center"/>
            <w:hideMark/>
          </w:tcPr>
          <w:p w14:paraId="4F170B36"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Infant/Toddler Care (Certificate)(C55290)</w:t>
            </w:r>
          </w:p>
        </w:tc>
      </w:tr>
      <w:tr w:rsidR="00A7161F" w:rsidRPr="00A7161F" w14:paraId="170D6FD8" w14:textId="77777777" w:rsidTr="00BE4602">
        <w:trPr>
          <w:trHeight w:val="288"/>
        </w:trPr>
        <w:tc>
          <w:tcPr>
            <w:tcW w:w="5310" w:type="dxa"/>
            <w:noWrap/>
            <w:vAlign w:val="center"/>
            <w:hideMark/>
          </w:tcPr>
          <w:p w14:paraId="6026799F"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Business Analytics (A25350)</w:t>
            </w:r>
          </w:p>
        </w:tc>
        <w:tc>
          <w:tcPr>
            <w:tcW w:w="5490" w:type="dxa"/>
            <w:noWrap/>
            <w:vAlign w:val="center"/>
            <w:hideMark/>
          </w:tcPr>
          <w:p w14:paraId="3F14ABBE"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Information Technology (A25590)</w:t>
            </w:r>
          </w:p>
        </w:tc>
      </w:tr>
      <w:tr w:rsidR="00A7161F" w:rsidRPr="00A7161F" w14:paraId="267FA798" w14:textId="77777777" w:rsidTr="00BE4602">
        <w:trPr>
          <w:trHeight w:val="288"/>
        </w:trPr>
        <w:tc>
          <w:tcPr>
            <w:tcW w:w="5310" w:type="dxa"/>
            <w:shd w:val="clear" w:color="C0E6F5" w:fill="C0E6F5"/>
            <w:noWrap/>
            <w:vAlign w:val="center"/>
            <w:hideMark/>
          </w:tcPr>
          <w:p w14:paraId="79886072"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Career and Technical Teacher Education Program (A55320)</w:t>
            </w:r>
          </w:p>
        </w:tc>
        <w:tc>
          <w:tcPr>
            <w:tcW w:w="5490" w:type="dxa"/>
            <w:shd w:val="clear" w:color="C0E6F5" w:fill="C0E6F5"/>
            <w:noWrap/>
            <w:vAlign w:val="center"/>
            <w:hideMark/>
          </w:tcPr>
          <w:p w14:paraId="7FE8F158"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Manicuring Instructor (Certificate)(C55380)</w:t>
            </w:r>
          </w:p>
        </w:tc>
      </w:tr>
      <w:tr w:rsidR="00A7161F" w:rsidRPr="00A7161F" w14:paraId="16267CF5" w14:textId="77777777" w:rsidTr="00BE4602">
        <w:trPr>
          <w:trHeight w:val="288"/>
        </w:trPr>
        <w:tc>
          <w:tcPr>
            <w:tcW w:w="5310" w:type="dxa"/>
            <w:noWrap/>
            <w:vAlign w:val="center"/>
            <w:hideMark/>
          </w:tcPr>
          <w:p w14:paraId="0A4D37FB"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Carpentry (Diploma)(D35180)</w:t>
            </w:r>
          </w:p>
        </w:tc>
        <w:tc>
          <w:tcPr>
            <w:tcW w:w="5490" w:type="dxa"/>
            <w:noWrap/>
            <w:vAlign w:val="center"/>
            <w:hideMark/>
          </w:tcPr>
          <w:p w14:paraId="4F694FC8"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Manicuring/Nail Technology (Certificate)(C55400)</w:t>
            </w:r>
          </w:p>
        </w:tc>
      </w:tr>
      <w:tr w:rsidR="00A7161F" w:rsidRPr="00A7161F" w14:paraId="60EA57F7" w14:textId="77777777" w:rsidTr="00BE4602">
        <w:trPr>
          <w:trHeight w:val="288"/>
        </w:trPr>
        <w:tc>
          <w:tcPr>
            <w:tcW w:w="5310" w:type="dxa"/>
            <w:shd w:val="clear" w:color="C0E6F5" w:fill="C0E6F5"/>
            <w:noWrap/>
            <w:vAlign w:val="center"/>
            <w:hideMark/>
          </w:tcPr>
          <w:p w14:paraId="5D94798D"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Community Spanish Interpreter (A55370)</w:t>
            </w:r>
          </w:p>
        </w:tc>
        <w:tc>
          <w:tcPr>
            <w:tcW w:w="5490" w:type="dxa"/>
            <w:shd w:val="clear" w:color="C0E6F5" w:fill="C0E6F5"/>
            <w:noWrap/>
            <w:vAlign w:val="center"/>
            <w:hideMark/>
          </w:tcPr>
          <w:p w14:paraId="2407F90E"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Masonry (Diploma) (D35280)</w:t>
            </w:r>
          </w:p>
        </w:tc>
      </w:tr>
      <w:tr w:rsidR="00A7161F" w:rsidRPr="00A7161F" w14:paraId="61CAB00A" w14:textId="77777777" w:rsidTr="00BE4602">
        <w:trPr>
          <w:trHeight w:val="288"/>
        </w:trPr>
        <w:tc>
          <w:tcPr>
            <w:tcW w:w="5310" w:type="dxa"/>
            <w:noWrap/>
            <w:vAlign w:val="center"/>
            <w:hideMark/>
          </w:tcPr>
          <w:p w14:paraId="193D7C52"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Construction Management Technology (A35190)</w:t>
            </w:r>
          </w:p>
        </w:tc>
        <w:tc>
          <w:tcPr>
            <w:tcW w:w="5490" w:type="dxa"/>
            <w:noWrap/>
            <w:vAlign w:val="center"/>
            <w:hideMark/>
          </w:tcPr>
          <w:p w14:paraId="66D7043E"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Mechatronics Engineering Technology (A40350)</w:t>
            </w:r>
          </w:p>
        </w:tc>
      </w:tr>
      <w:tr w:rsidR="00A7161F" w:rsidRPr="00A7161F" w14:paraId="0904DD7F" w14:textId="77777777" w:rsidTr="00BE4602">
        <w:trPr>
          <w:trHeight w:val="288"/>
        </w:trPr>
        <w:tc>
          <w:tcPr>
            <w:tcW w:w="5310" w:type="dxa"/>
            <w:shd w:val="clear" w:color="C0E6F5" w:fill="C0E6F5"/>
            <w:noWrap/>
            <w:vAlign w:val="center"/>
            <w:hideMark/>
          </w:tcPr>
          <w:p w14:paraId="37D05097"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Cosmetology Instructor (Certificate)(C55160)</w:t>
            </w:r>
          </w:p>
        </w:tc>
        <w:tc>
          <w:tcPr>
            <w:tcW w:w="5490" w:type="dxa"/>
            <w:shd w:val="clear" w:color="C0E6F5" w:fill="C0E6F5"/>
            <w:noWrap/>
            <w:vAlign w:val="center"/>
            <w:hideMark/>
          </w:tcPr>
          <w:p w14:paraId="4DB08C58"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Medical Office Administration (A25310)</w:t>
            </w:r>
          </w:p>
        </w:tc>
      </w:tr>
      <w:tr w:rsidR="00A7161F" w:rsidRPr="00A7161F" w14:paraId="0655AA24" w14:textId="77777777" w:rsidTr="00BE4602">
        <w:trPr>
          <w:trHeight w:val="288"/>
        </w:trPr>
        <w:tc>
          <w:tcPr>
            <w:tcW w:w="5310" w:type="dxa"/>
            <w:noWrap/>
            <w:vAlign w:val="center"/>
            <w:hideMark/>
          </w:tcPr>
          <w:p w14:paraId="1AB1F63B"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Criminal Justice Technology (A55180)</w:t>
            </w:r>
          </w:p>
        </w:tc>
        <w:tc>
          <w:tcPr>
            <w:tcW w:w="5490" w:type="dxa"/>
            <w:noWrap/>
            <w:vAlign w:val="center"/>
            <w:hideMark/>
          </w:tcPr>
          <w:p w14:paraId="383FE58A"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Natural Hair Care (Certificate)(C55170)</w:t>
            </w:r>
          </w:p>
        </w:tc>
      </w:tr>
      <w:tr w:rsidR="00A7161F" w:rsidRPr="00A7161F" w14:paraId="02915852" w14:textId="77777777" w:rsidTr="00BE4602">
        <w:trPr>
          <w:trHeight w:val="288"/>
        </w:trPr>
        <w:tc>
          <w:tcPr>
            <w:tcW w:w="5310" w:type="dxa"/>
            <w:shd w:val="clear" w:color="C0E6F5" w:fill="C0E6F5"/>
            <w:noWrap/>
            <w:vAlign w:val="center"/>
            <w:hideMark/>
          </w:tcPr>
          <w:p w14:paraId="1F6CD3BD"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Criminal Justice Technology/Forensic Science (A5518C)</w:t>
            </w:r>
          </w:p>
        </w:tc>
        <w:tc>
          <w:tcPr>
            <w:tcW w:w="5490" w:type="dxa"/>
            <w:shd w:val="clear" w:color="C0E6F5" w:fill="C0E6F5"/>
            <w:noWrap/>
            <w:vAlign w:val="center"/>
            <w:hideMark/>
          </w:tcPr>
          <w:p w14:paraId="2D03B707"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Plumbing (Diploma) (D35300)</w:t>
            </w:r>
          </w:p>
        </w:tc>
      </w:tr>
      <w:tr w:rsidR="00A7161F" w:rsidRPr="00A7161F" w14:paraId="43CCE0FC" w14:textId="77777777" w:rsidTr="00BE4602">
        <w:trPr>
          <w:trHeight w:val="288"/>
        </w:trPr>
        <w:tc>
          <w:tcPr>
            <w:tcW w:w="5310" w:type="dxa"/>
            <w:noWrap/>
            <w:vAlign w:val="center"/>
            <w:hideMark/>
          </w:tcPr>
          <w:p w14:paraId="1CF5EDED"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Diesel and Heavy Equipment Technology (A60460)</w:t>
            </w:r>
          </w:p>
        </w:tc>
        <w:tc>
          <w:tcPr>
            <w:tcW w:w="5490" w:type="dxa"/>
            <w:noWrap/>
            <w:vAlign w:val="center"/>
            <w:hideMark/>
          </w:tcPr>
          <w:p w14:paraId="21B5500E"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Project Management Technology (A25390)</w:t>
            </w:r>
          </w:p>
        </w:tc>
      </w:tr>
      <w:tr w:rsidR="00A7161F" w:rsidRPr="00A7161F" w14:paraId="02C48661" w14:textId="77777777" w:rsidTr="00BE4602">
        <w:trPr>
          <w:trHeight w:val="288"/>
        </w:trPr>
        <w:tc>
          <w:tcPr>
            <w:tcW w:w="5310" w:type="dxa"/>
            <w:shd w:val="clear" w:color="C0E6F5" w:fill="C0E6F5"/>
            <w:noWrap/>
            <w:vAlign w:val="center"/>
            <w:hideMark/>
          </w:tcPr>
          <w:p w14:paraId="25DFEA5B"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Early Childhood Administration (Certificate)(C55850)</w:t>
            </w:r>
          </w:p>
        </w:tc>
        <w:tc>
          <w:tcPr>
            <w:tcW w:w="5490" w:type="dxa"/>
            <w:shd w:val="clear" w:color="C0E6F5" w:fill="C0E6F5"/>
            <w:noWrap/>
            <w:vAlign w:val="center"/>
            <w:hideMark/>
          </w:tcPr>
          <w:p w14:paraId="1A2E717D"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Public Safety Administration (A55480)</w:t>
            </w:r>
          </w:p>
        </w:tc>
      </w:tr>
      <w:tr w:rsidR="00A7161F" w:rsidRPr="00A7161F" w14:paraId="72A1F26C" w14:textId="77777777" w:rsidTr="00BE4602">
        <w:trPr>
          <w:trHeight w:val="288"/>
        </w:trPr>
        <w:tc>
          <w:tcPr>
            <w:tcW w:w="5310" w:type="dxa"/>
            <w:noWrap/>
            <w:vAlign w:val="center"/>
            <w:hideMark/>
          </w:tcPr>
          <w:p w14:paraId="4863F308"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Early Childhood Preschool (Certificate)(C55860)</w:t>
            </w:r>
          </w:p>
        </w:tc>
        <w:tc>
          <w:tcPr>
            <w:tcW w:w="5490" w:type="dxa"/>
            <w:noWrap/>
            <w:vAlign w:val="center"/>
            <w:hideMark/>
          </w:tcPr>
          <w:p w14:paraId="3D6F51CD"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Real Estate Licensing (Certificate) (C25480)</w:t>
            </w:r>
          </w:p>
        </w:tc>
      </w:tr>
      <w:tr w:rsidR="00A7161F" w:rsidRPr="00A7161F" w14:paraId="1A7D9508" w14:textId="77777777" w:rsidTr="00BE4602">
        <w:trPr>
          <w:trHeight w:val="288"/>
        </w:trPr>
        <w:tc>
          <w:tcPr>
            <w:tcW w:w="5310" w:type="dxa"/>
            <w:shd w:val="clear" w:color="C0E6F5" w:fill="C0E6F5"/>
            <w:noWrap/>
            <w:vAlign w:val="center"/>
            <w:hideMark/>
          </w:tcPr>
          <w:p w14:paraId="49DE07FA"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Early Child Care Workforce (Certificate) (C55820)</w:t>
            </w:r>
          </w:p>
        </w:tc>
        <w:tc>
          <w:tcPr>
            <w:tcW w:w="5490" w:type="dxa"/>
            <w:shd w:val="clear" w:color="C0E6F5" w:fill="C0E6F5"/>
            <w:noWrap/>
            <w:vAlign w:val="center"/>
            <w:hideMark/>
          </w:tcPr>
          <w:p w14:paraId="65E4EDA4"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School-Age Expanded Learning and Enrichment (A55440)</w:t>
            </w:r>
          </w:p>
        </w:tc>
      </w:tr>
      <w:tr w:rsidR="00A7161F" w:rsidRPr="00A7161F" w14:paraId="3CF68B3B" w14:textId="77777777" w:rsidTr="00BE4602">
        <w:trPr>
          <w:trHeight w:val="288"/>
        </w:trPr>
        <w:tc>
          <w:tcPr>
            <w:tcW w:w="5310" w:type="dxa"/>
            <w:noWrap/>
            <w:vAlign w:val="center"/>
            <w:hideMark/>
          </w:tcPr>
          <w:p w14:paraId="5ECB0F53"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Electrical Systems Technology (A35130)</w:t>
            </w:r>
          </w:p>
        </w:tc>
        <w:tc>
          <w:tcPr>
            <w:tcW w:w="5490" w:type="dxa"/>
            <w:noWrap/>
            <w:vAlign w:val="center"/>
            <w:hideMark/>
          </w:tcPr>
          <w:p w14:paraId="2F17BE91" w14:textId="77777777" w:rsidR="00A7161F" w:rsidRPr="00BE4602" w:rsidRDefault="00A7161F" w:rsidP="00A7161F">
            <w:pPr>
              <w:spacing w:after="0" w:line="240" w:lineRule="auto"/>
              <w:ind w:right="-192"/>
              <w:rPr>
                <w:rFonts w:eastAsia="Times New Roman"/>
                <w:sz w:val="19"/>
                <w:szCs w:val="19"/>
              </w:rPr>
            </w:pPr>
            <w:r w:rsidRPr="00BE4602">
              <w:rPr>
                <w:rFonts w:eastAsia="Times New Roman"/>
                <w:sz w:val="19"/>
                <w:szCs w:val="19"/>
              </w:rPr>
              <w:t>School-Age Expanded Learning and Enrichment (Certificate)(C55450)</w:t>
            </w:r>
          </w:p>
        </w:tc>
      </w:tr>
      <w:tr w:rsidR="00A7161F" w:rsidRPr="00A7161F" w14:paraId="19B176D1" w14:textId="77777777" w:rsidTr="00BE4602">
        <w:trPr>
          <w:trHeight w:val="288"/>
        </w:trPr>
        <w:tc>
          <w:tcPr>
            <w:tcW w:w="5310" w:type="dxa"/>
            <w:shd w:val="clear" w:color="C0E6F5" w:fill="C0E6F5"/>
            <w:noWrap/>
            <w:vAlign w:val="center"/>
            <w:hideMark/>
          </w:tcPr>
          <w:p w14:paraId="59482602"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Emergency Management (A55460)</w:t>
            </w:r>
          </w:p>
        </w:tc>
        <w:tc>
          <w:tcPr>
            <w:tcW w:w="5490" w:type="dxa"/>
            <w:shd w:val="clear" w:color="C0E6F5" w:fill="C0E6F5"/>
            <w:noWrap/>
            <w:vAlign w:val="center"/>
            <w:hideMark/>
          </w:tcPr>
          <w:p w14:paraId="3FE6F0D2"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Supply Chain Management (A25620)</w:t>
            </w:r>
          </w:p>
        </w:tc>
      </w:tr>
      <w:tr w:rsidR="00A7161F" w:rsidRPr="00A7161F" w14:paraId="5F7E3FA0" w14:textId="77777777" w:rsidTr="00BE4602">
        <w:trPr>
          <w:trHeight w:val="288"/>
        </w:trPr>
        <w:tc>
          <w:tcPr>
            <w:tcW w:w="5310" w:type="dxa"/>
            <w:noWrap/>
            <w:vAlign w:val="center"/>
            <w:hideMark/>
          </w:tcPr>
          <w:p w14:paraId="4827F130"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Emergency Medical Science (A45340)</w:t>
            </w:r>
          </w:p>
        </w:tc>
        <w:tc>
          <w:tcPr>
            <w:tcW w:w="5490" w:type="dxa"/>
            <w:noWrap/>
            <w:vAlign w:val="center"/>
            <w:hideMark/>
          </w:tcPr>
          <w:p w14:paraId="3F5CA04B"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Sustainability Technologies (A40370)</w:t>
            </w:r>
          </w:p>
        </w:tc>
      </w:tr>
      <w:tr w:rsidR="00A7161F" w:rsidRPr="00A7161F" w14:paraId="35CB3625" w14:textId="77777777" w:rsidTr="00BE4602">
        <w:trPr>
          <w:trHeight w:val="288"/>
        </w:trPr>
        <w:tc>
          <w:tcPr>
            <w:tcW w:w="5310" w:type="dxa"/>
            <w:shd w:val="clear" w:color="C0E6F5" w:fill="C0E6F5"/>
            <w:noWrap/>
            <w:vAlign w:val="center"/>
            <w:hideMark/>
          </w:tcPr>
          <w:p w14:paraId="095BC9ED"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Entrepreneurship (A25490)</w:t>
            </w:r>
          </w:p>
        </w:tc>
        <w:tc>
          <w:tcPr>
            <w:tcW w:w="5490" w:type="dxa"/>
            <w:shd w:val="clear" w:color="C0E6F5" w:fill="C0E6F5"/>
            <w:noWrap/>
            <w:vAlign w:val="center"/>
            <w:hideMark/>
          </w:tcPr>
          <w:p w14:paraId="215E32AF"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Welding Technology (A50420)</w:t>
            </w:r>
          </w:p>
        </w:tc>
      </w:tr>
      <w:tr w:rsidR="00A7161F" w:rsidRPr="00A7161F" w14:paraId="0193DB02" w14:textId="77777777" w:rsidTr="00BE4602">
        <w:trPr>
          <w:trHeight w:val="288"/>
        </w:trPr>
        <w:tc>
          <w:tcPr>
            <w:tcW w:w="5310" w:type="dxa"/>
            <w:noWrap/>
            <w:vAlign w:val="center"/>
            <w:hideMark/>
          </w:tcPr>
          <w:p w14:paraId="4FE909B9"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Esthetics Instructor (Certificate)(C55270)</w:t>
            </w:r>
          </w:p>
        </w:tc>
        <w:tc>
          <w:tcPr>
            <w:tcW w:w="5490" w:type="dxa"/>
            <w:noWrap/>
            <w:vAlign w:val="bottom"/>
            <w:hideMark/>
          </w:tcPr>
          <w:p w14:paraId="3A26E7B5" w14:textId="77777777" w:rsidR="00A7161F" w:rsidRPr="00A7161F" w:rsidRDefault="00A7161F" w:rsidP="00A7161F">
            <w:pPr>
              <w:spacing w:after="0" w:line="240" w:lineRule="auto"/>
              <w:rPr>
                <w:rFonts w:eastAsia="Times New Roman"/>
              </w:rPr>
            </w:pPr>
          </w:p>
        </w:tc>
      </w:tr>
      <w:tr w:rsidR="00A7161F" w:rsidRPr="00A7161F" w14:paraId="4BC7641E" w14:textId="77777777" w:rsidTr="00BE4602">
        <w:trPr>
          <w:trHeight w:val="288"/>
        </w:trPr>
        <w:tc>
          <w:tcPr>
            <w:tcW w:w="5310" w:type="dxa"/>
            <w:shd w:val="clear" w:color="C0E6F5" w:fill="C0E6F5"/>
            <w:noWrap/>
            <w:vAlign w:val="center"/>
            <w:hideMark/>
          </w:tcPr>
          <w:p w14:paraId="20457D72" w14:textId="77777777" w:rsidR="00A7161F" w:rsidRPr="00A7161F" w:rsidRDefault="00A7161F" w:rsidP="00A7161F">
            <w:pPr>
              <w:spacing w:after="0" w:line="240" w:lineRule="auto"/>
              <w:rPr>
                <w:rFonts w:eastAsia="Times New Roman"/>
                <w:sz w:val="21"/>
                <w:szCs w:val="21"/>
              </w:rPr>
            </w:pPr>
            <w:r w:rsidRPr="00A7161F">
              <w:rPr>
                <w:rFonts w:eastAsia="Times New Roman"/>
                <w:sz w:val="21"/>
                <w:szCs w:val="21"/>
              </w:rPr>
              <w:t>Esthetics Technology (Certificate)(C55230)</w:t>
            </w:r>
          </w:p>
        </w:tc>
        <w:tc>
          <w:tcPr>
            <w:tcW w:w="5490" w:type="dxa"/>
            <w:shd w:val="clear" w:color="C0E6F5" w:fill="C0E6F5"/>
            <w:noWrap/>
            <w:vAlign w:val="bottom"/>
            <w:hideMark/>
          </w:tcPr>
          <w:p w14:paraId="24EA4E37" w14:textId="77777777" w:rsidR="00A7161F" w:rsidRPr="00A7161F" w:rsidRDefault="00A7161F" w:rsidP="00A7161F">
            <w:pPr>
              <w:spacing w:after="0" w:line="240" w:lineRule="auto"/>
              <w:rPr>
                <w:rFonts w:eastAsia="Times New Roman"/>
              </w:rPr>
            </w:pPr>
          </w:p>
        </w:tc>
      </w:tr>
    </w:tbl>
    <w:p w14:paraId="167EC83D" w14:textId="7FC2240D" w:rsidR="00981393" w:rsidRDefault="00981393" w:rsidP="007312BC">
      <w:pPr>
        <w:spacing w:line="240" w:lineRule="auto"/>
        <w:contextualSpacing/>
        <w:rPr>
          <w:b/>
          <w:i/>
          <w:sz w:val="24"/>
        </w:rPr>
      </w:pPr>
    </w:p>
    <w:p w14:paraId="3556D198" w14:textId="77777777" w:rsidR="00BE4602" w:rsidRPr="00CA0E4F" w:rsidRDefault="00BE4602" w:rsidP="007312BC">
      <w:pPr>
        <w:spacing w:line="240" w:lineRule="auto"/>
        <w:contextualSpacing/>
        <w:rPr>
          <w:sz w:val="16"/>
          <w:szCs w:val="16"/>
        </w:rPr>
      </w:pPr>
    </w:p>
    <w:p w14:paraId="622E3B3C" w14:textId="7AD5F02A" w:rsidR="00416C8E" w:rsidRPr="008E6DC0" w:rsidRDefault="008E6DC0" w:rsidP="006E2FA3">
      <w:pPr>
        <w:spacing w:line="240" w:lineRule="auto"/>
        <w:contextualSpacing/>
      </w:pPr>
      <w:r>
        <w:tab/>
      </w:r>
      <w:r>
        <w:tab/>
      </w:r>
      <w:r>
        <w:tab/>
      </w:r>
    </w:p>
    <w:p w14:paraId="4105F54D" w14:textId="43A58FAC" w:rsidR="00416C8E" w:rsidRPr="00CA0E4F" w:rsidRDefault="00BD5F5B" w:rsidP="00CA0E4F">
      <w:pPr>
        <w:spacing w:after="5" w:line="250" w:lineRule="auto"/>
        <w:ind w:right="6"/>
        <w:jc w:val="both"/>
        <w:rPr>
          <w:sz w:val="20"/>
          <w:szCs w:val="20"/>
        </w:rPr>
      </w:pPr>
      <w:r w:rsidRPr="00CA0E4F">
        <w:rPr>
          <w:sz w:val="20"/>
          <w:szCs w:val="20"/>
        </w:rPr>
        <w:tab/>
      </w:r>
      <w:r w:rsidR="00CA0E4F">
        <w:rPr>
          <w:sz w:val="20"/>
          <w:szCs w:val="20"/>
        </w:rPr>
        <w:t xml:space="preserve">                 </w:t>
      </w:r>
    </w:p>
    <w:p w14:paraId="38EB6A24" w14:textId="77777777" w:rsidR="00416C8E" w:rsidRDefault="00FF097D">
      <w:pPr>
        <w:spacing w:after="5" w:line="250" w:lineRule="auto"/>
        <w:ind w:left="10" w:hanging="10"/>
      </w:pPr>
      <w:r>
        <w:rPr>
          <w:b/>
          <w:sz w:val="24"/>
        </w:rPr>
        <w:lastRenderedPageBreak/>
        <w:t xml:space="preserve">Submission of Special Program Application:   </w:t>
      </w:r>
    </w:p>
    <w:p w14:paraId="3A53CB2F" w14:textId="77777777" w:rsidR="00416C8E" w:rsidRDefault="00FF097D">
      <w:pPr>
        <w:spacing w:after="5" w:line="250" w:lineRule="auto"/>
        <w:ind w:left="10" w:right="6" w:hanging="10"/>
      </w:pPr>
      <w:r>
        <w:rPr>
          <w:sz w:val="24"/>
        </w:rPr>
        <w:t xml:space="preserve">Colleges seeking curriculum program approval process, through the special application process, should </w:t>
      </w:r>
      <w:proofErr w:type="gramStart"/>
      <w:r>
        <w:rPr>
          <w:sz w:val="24"/>
        </w:rPr>
        <w:t>submit an application</w:t>
      </w:r>
      <w:proofErr w:type="gramEnd"/>
      <w:r>
        <w:rPr>
          <w:sz w:val="24"/>
        </w:rPr>
        <w:t xml:space="preserve"> using the attached procedures.  The following items must be completed and documented as indicated before the program can be considered for approval by the State Board: </w:t>
      </w:r>
    </w:p>
    <w:p w14:paraId="3BA69753" w14:textId="77777777" w:rsidR="00416C8E" w:rsidRDefault="00FF097D">
      <w:pPr>
        <w:spacing w:after="12"/>
      </w:pPr>
      <w:r>
        <w:rPr>
          <w:sz w:val="24"/>
        </w:rPr>
        <w:t xml:space="preserve"> </w:t>
      </w:r>
    </w:p>
    <w:p w14:paraId="01082F69" w14:textId="77777777" w:rsidR="00FF097D" w:rsidRPr="00FF097D" w:rsidRDefault="00FF097D" w:rsidP="00FF097D">
      <w:pPr>
        <w:numPr>
          <w:ilvl w:val="1"/>
          <w:numId w:val="2"/>
        </w:numPr>
        <w:spacing w:after="5" w:line="250" w:lineRule="auto"/>
        <w:ind w:right="6" w:hanging="360"/>
      </w:pPr>
      <w:r>
        <w:rPr>
          <w:sz w:val="24"/>
        </w:rPr>
        <w:t xml:space="preserve">Local Certification (accompanied by a copy </w:t>
      </w:r>
      <w:r w:rsidRPr="00FF097D">
        <w:rPr>
          <w:i/>
          <w:sz w:val="24"/>
        </w:rPr>
        <w:t>of the minutes from the Board of Trustees meeting(s) where the proposed program was discussed and approved must be attached to the application.)</w:t>
      </w:r>
    </w:p>
    <w:p w14:paraId="320F83F8" w14:textId="77777777" w:rsidR="00416C8E" w:rsidRDefault="00FF097D">
      <w:pPr>
        <w:numPr>
          <w:ilvl w:val="1"/>
          <w:numId w:val="2"/>
        </w:numPr>
        <w:spacing w:after="5" w:line="250" w:lineRule="auto"/>
        <w:ind w:right="6" w:hanging="360"/>
      </w:pPr>
      <w:r>
        <w:rPr>
          <w:sz w:val="24"/>
        </w:rPr>
        <w:t xml:space="preserve">Proposed Program of Study  </w:t>
      </w:r>
    </w:p>
    <w:p w14:paraId="48AAE081" w14:textId="0DD92C12" w:rsidR="00416C8E" w:rsidRDefault="00416C8E">
      <w:pPr>
        <w:spacing w:after="0"/>
        <w:ind w:left="1080"/>
      </w:pPr>
    </w:p>
    <w:p w14:paraId="7A446079" w14:textId="50E3FEA6" w:rsidR="00416C8E" w:rsidRPr="00B96FF9" w:rsidRDefault="00FF097D" w:rsidP="00B96FF9">
      <w:pPr>
        <w:rPr>
          <w:sz w:val="24"/>
          <w:szCs w:val="24"/>
        </w:rPr>
      </w:pPr>
      <w:r>
        <w:rPr>
          <w:b/>
        </w:rPr>
        <w:t xml:space="preserve"> </w:t>
      </w:r>
      <w:r w:rsidR="00B96FF9">
        <w:rPr>
          <w:b/>
          <w:sz w:val="24"/>
          <w:szCs w:val="24"/>
        </w:rPr>
        <w:t>The completed application</w:t>
      </w:r>
      <w:r w:rsidR="009D3312" w:rsidRPr="009D3312">
        <w:rPr>
          <w:sz w:val="24"/>
          <w:szCs w:val="24"/>
        </w:rPr>
        <w:t xml:space="preserve"> should be submitted </w:t>
      </w:r>
      <w:r w:rsidR="00B96FF9">
        <w:rPr>
          <w:sz w:val="24"/>
          <w:szCs w:val="24"/>
        </w:rPr>
        <w:t xml:space="preserve">via email </w:t>
      </w:r>
      <w:r w:rsidR="009D3312" w:rsidRPr="009D3312">
        <w:rPr>
          <w:sz w:val="24"/>
          <w:szCs w:val="24"/>
        </w:rPr>
        <w:t>to</w:t>
      </w:r>
      <w:r w:rsidR="00B96FF9">
        <w:rPr>
          <w:sz w:val="24"/>
          <w:szCs w:val="24"/>
        </w:rPr>
        <w:t xml:space="preserve">: </w:t>
      </w:r>
      <w:hyperlink r:id="rId8" w:history="1">
        <w:r w:rsidR="00B96FF9" w:rsidRPr="005A22BC">
          <w:rPr>
            <w:rStyle w:val="Hyperlink"/>
            <w:sz w:val="24"/>
            <w:szCs w:val="24"/>
          </w:rPr>
          <w:t>programs@nccommunitycolleges.edu</w:t>
        </w:r>
      </w:hyperlink>
      <w:r w:rsidR="009D3312" w:rsidRPr="009D3312">
        <w:rPr>
          <w:sz w:val="24"/>
          <w:szCs w:val="24"/>
        </w:rPr>
        <w:t xml:space="preserve"> </w:t>
      </w:r>
    </w:p>
    <w:p w14:paraId="2B34B72C" w14:textId="77777777" w:rsidR="00416C8E" w:rsidRDefault="00416C8E"/>
    <w:p w14:paraId="25883C91" w14:textId="77777777" w:rsidR="00BE4602" w:rsidRDefault="00BE4602" w:rsidP="00BE4602">
      <w:pPr>
        <w:spacing w:after="0"/>
      </w:pPr>
    </w:p>
    <w:p w14:paraId="7B371FF5" w14:textId="768849E2" w:rsidR="00416C8E" w:rsidRDefault="00FF097D" w:rsidP="00BE4602">
      <w:pPr>
        <w:spacing w:after="0"/>
        <w:jc w:val="center"/>
      </w:pPr>
      <w:r>
        <w:rPr>
          <w:b/>
          <w:sz w:val="24"/>
        </w:rPr>
        <w:t>SPECIAL CURRICULUM PROGRAM APPLICATION PROCEDURES</w:t>
      </w:r>
    </w:p>
    <w:p w14:paraId="0CD1ED19" w14:textId="77777777" w:rsidR="00416C8E" w:rsidRDefault="00FF097D" w:rsidP="00BE4602">
      <w:pPr>
        <w:spacing w:after="12"/>
        <w:jc w:val="center"/>
      </w:pPr>
      <w:r>
        <w:rPr>
          <w:b/>
          <w:sz w:val="24"/>
        </w:rPr>
        <w:t xml:space="preserve"> </w:t>
      </w:r>
    </w:p>
    <w:p w14:paraId="6C818B8E" w14:textId="77777777" w:rsidR="00416C8E" w:rsidRPr="00BE4602" w:rsidRDefault="00FF097D" w:rsidP="00BE4602">
      <w:pPr>
        <w:spacing w:after="0"/>
        <w:ind w:hanging="10"/>
        <w:rPr>
          <w:sz w:val="24"/>
          <w:szCs w:val="24"/>
        </w:rPr>
      </w:pPr>
      <w:r w:rsidRPr="00BE4602">
        <w:rPr>
          <w:b/>
          <w:sz w:val="24"/>
          <w:szCs w:val="24"/>
        </w:rPr>
        <w:t xml:space="preserve">Instructions for Completing Attached Application: </w:t>
      </w:r>
    </w:p>
    <w:p w14:paraId="40D3BE9F" w14:textId="323DC207" w:rsidR="00416C8E" w:rsidRPr="00BE4602" w:rsidRDefault="00FF097D" w:rsidP="00BE4602">
      <w:pPr>
        <w:spacing w:after="0" w:line="240" w:lineRule="auto"/>
        <w:rPr>
          <w:sz w:val="24"/>
          <w:szCs w:val="24"/>
        </w:rPr>
      </w:pPr>
      <w:r w:rsidRPr="00BE4602">
        <w:rPr>
          <w:i/>
          <w:sz w:val="24"/>
          <w:szCs w:val="24"/>
        </w:rPr>
        <w:t>All items must be completed and documented as indicated before the program can be considered for approval by the System Office.</w:t>
      </w:r>
    </w:p>
    <w:p w14:paraId="1644B34E" w14:textId="77777777" w:rsidR="00416C8E" w:rsidRDefault="00FF097D" w:rsidP="00BE4602">
      <w:pPr>
        <w:spacing w:after="0"/>
      </w:pPr>
      <w:r>
        <w:rPr>
          <w:b/>
          <w:sz w:val="28"/>
        </w:rPr>
        <w:t xml:space="preserve"> </w:t>
      </w:r>
    </w:p>
    <w:p w14:paraId="649F6D22" w14:textId="77777777" w:rsidR="00416C8E" w:rsidRPr="00BE4602" w:rsidRDefault="00FF097D" w:rsidP="00BE4602">
      <w:pPr>
        <w:spacing w:after="0"/>
        <w:ind w:hanging="10"/>
        <w:rPr>
          <w:sz w:val="24"/>
          <w:szCs w:val="24"/>
        </w:rPr>
      </w:pPr>
      <w:r w:rsidRPr="00BE4602">
        <w:rPr>
          <w:b/>
          <w:sz w:val="24"/>
          <w:szCs w:val="24"/>
        </w:rPr>
        <w:t>I.</w:t>
      </w:r>
      <w:r w:rsidRPr="00BE4602">
        <w:rPr>
          <w:rFonts w:ascii="Arial" w:eastAsia="Arial" w:hAnsi="Arial" w:cs="Arial"/>
          <w:b/>
          <w:sz w:val="24"/>
          <w:szCs w:val="24"/>
        </w:rPr>
        <w:t xml:space="preserve"> </w:t>
      </w:r>
      <w:r w:rsidRPr="00BE4602">
        <w:rPr>
          <w:b/>
          <w:sz w:val="24"/>
          <w:szCs w:val="24"/>
        </w:rPr>
        <w:t xml:space="preserve"> Local Certification:  </w:t>
      </w:r>
    </w:p>
    <w:p w14:paraId="532A9B39" w14:textId="77777777" w:rsidR="00416C8E" w:rsidRPr="00BE4602" w:rsidRDefault="00FF097D" w:rsidP="00BE4602">
      <w:pPr>
        <w:spacing w:after="5" w:line="250" w:lineRule="auto"/>
        <w:ind w:hanging="10"/>
        <w:rPr>
          <w:sz w:val="24"/>
          <w:szCs w:val="24"/>
        </w:rPr>
      </w:pPr>
      <w:r w:rsidRPr="00BE4602">
        <w:rPr>
          <w:sz w:val="24"/>
          <w:szCs w:val="24"/>
        </w:rPr>
        <w:t xml:space="preserve">Complete the institutional certification form.  A copy of the minutes from the Board of Trustees meeting(s) at which the proposed program was discussed and approved must be attached to the application. </w:t>
      </w:r>
    </w:p>
    <w:p w14:paraId="2491CCCD" w14:textId="77777777" w:rsidR="00416C8E" w:rsidRPr="00BE4602" w:rsidRDefault="00FF097D" w:rsidP="00BE4602">
      <w:pPr>
        <w:spacing w:after="48"/>
        <w:rPr>
          <w:sz w:val="24"/>
          <w:szCs w:val="24"/>
        </w:rPr>
      </w:pPr>
      <w:r w:rsidRPr="00BE4602">
        <w:rPr>
          <w:sz w:val="24"/>
          <w:szCs w:val="24"/>
        </w:rPr>
        <w:t xml:space="preserve"> </w:t>
      </w:r>
    </w:p>
    <w:p w14:paraId="086A87F4" w14:textId="06495E23" w:rsidR="00416C8E" w:rsidRPr="00BE4602" w:rsidRDefault="00FF097D" w:rsidP="00BE4602">
      <w:pPr>
        <w:pStyle w:val="Heading2"/>
        <w:tabs>
          <w:tab w:val="center" w:pos="700"/>
          <w:tab w:val="center" w:pos="2753"/>
        </w:tabs>
        <w:ind w:left="0" w:firstLine="0"/>
        <w:rPr>
          <w:sz w:val="24"/>
          <w:szCs w:val="24"/>
        </w:rPr>
      </w:pPr>
      <w:r w:rsidRPr="00BE4602">
        <w:rPr>
          <w:sz w:val="24"/>
          <w:szCs w:val="24"/>
        </w:rPr>
        <w:t>II</w:t>
      </w:r>
      <w:proofErr w:type="gramStart"/>
      <w:r w:rsidRPr="00BE4602">
        <w:rPr>
          <w:sz w:val="24"/>
          <w:szCs w:val="24"/>
        </w:rPr>
        <w:t>.</w:t>
      </w:r>
      <w:r w:rsidRPr="00BE4602">
        <w:rPr>
          <w:rFonts w:ascii="Arial" w:eastAsia="Arial" w:hAnsi="Arial" w:cs="Arial"/>
          <w:sz w:val="24"/>
          <w:szCs w:val="24"/>
        </w:rPr>
        <w:t xml:space="preserve"> </w:t>
      </w:r>
      <w:r w:rsidRPr="00BE4602">
        <w:rPr>
          <w:rFonts w:ascii="Arial" w:eastAsia="Arial" w:hAnsi="Arial" w:cs="Arial"/>
          <w:sz w:val="24"/>
          <w:szCs w:val="24"/>
        </w:rPr>
        <w:tab/>
      </w:r>
      <w:r w:rsidRPr="00BE4602">
        <w:rPr>
          <w:sz w:val="24"/>
          <w:szCs w:val="24"/>
        </w:rPr>
        <w:t>Proposed</w:t>
      </w:r>
      <w:proofErr w:type="gramEnd"/>
      <w:r w:rsidRPr="00BE4602">
        <w:rPr>
          <w:sz w:val="24"/>
          <w:szCs w:val="24"/>
        </w:rPr>
        <w:t xml:space="preserve"> Program of Study </w:t>
      </w:r>
    </w:p>
    <w:p w14:paraId="79EE46F2" w14:textId="77777777" w:rsidR="00416C8E" w:rsidRPr="00BE4602" w:rsidRDefault="00FF097D" w:rsidP="00BE4602">
      <w:pPr>
        <w:spacing w:after="5" w:line="250" w:lineRule="auto"/>
        <w:ind w:hanging="10"/>
        <w:rPr>
          <w:sz w:val="24"/>
          <w:szCs w:val="24"/>
        </w:rPr>
      </w:pPr>
      <w:r w:rsidRPr="00BE4602">
        <w:rPr>
          <w:sz w:val="24"/>
          <w:szCs w:val="24"/>
        </w:rPr>
        <w:t xml:space="preserve">The proposed program of study should be designed to </w:t>
      </w:r>
      <w:proofErr w:type="gramStart"/>
      <w:r w:rsidRPr="00BE4602">
        <w:rPr>
          <w:sz w:val="24"/>
          <w:szCs w:val="24"/>
        </w:rPr>
        <w:t>be in compliance with</w:t>
      </w:r>
      <w:proofErr w:type="gramEnd"/>
      <w:r w:rsidRPr="00BE4602">
        <w:rPr>
          <w:sz w:val="24"/>
          <w:szCs w:val="24"/>
        </w:rPr>
        <w:t xml:space="preserve"> the curriculum standard approved by the State Board of Community Colleges.  The State Board approved curriculum standard for each program is located at: </w:t>
      </w:r>
      <w:hyperlink r:id="rId9">
        <w:r w:rsidRPr="00BE4602">
          <w:rPr>
            <w:color w:val="0000FF"/>
            <w:sz w:val="24"/>
            <w:szCs w:val="24"/>
            <w:u w:val="single" w:color="0000FF"/>
          </w:rPr>
          <w:t>http://www.nccommunitycolleges.edu/academic</w:t>
        </w:r>
      </w:hyperlink>
      <w:hyperlink r:id="rId10">
        <w:r w:rsidRPr="00BE4602">
          <w:rPr>
            <w:color w:val="0000FF"/>
            <w:sz w:val="24"/>
            <w:szCs w:val="24"/>
            <w:u w:val="single" w:color="0000FF"/>
          </w:rPr>
          <w:t>-</w:t>
        </w:r>
      </w:hyperlink>
      <w:hyperlink r:id="rId11">
        <w:r w:rsidRPr="00BE4602">
          <w:rPr>
            <w:color w:val="0000FF"/>
            <w:sz w:val="24"/>
            <w:szCs w:val="24"/>
            <w:u w:val="single" w:color="0000FF"/>
          </w:rPr>
          <w:t>programs/curriculum</w:t>
        </w:r>
      </w:hyperlink>
      <w:hyperlink r:id="rId12">
        <w:r w:rsidRPr="00BE4602">
          <w:rPr>
            <w:color w:val="0000FF"/>
            <w:sz w:val="24"/>
            <w:szCs w:val="24"/>
            <w:u w:val="single" w:color="0000FF"/>
          </w:rPr>
          <w:t>-</w:t>
        </w:r>
      </w:hyperlink>
      <w:hyperlink r:id="rId13">
        <w:r w:rsidRPr="00BE4602">
          <w:rPr>
            <w:color w:val="0000FF"/>
            <w:sz w:val="24"/>
            <w:szCs w:val="24"/>
            <w:u w:val="single" w:color="0000FF"/>
          </w:rPr>
          <w:t>standards</w:t>
        </w:r>
      </w:hyperlink>
      <w:hyperlink r:id="rId14">
        <w:r w:rsidRPr="00BE4602">
          <w:rPr>
            <w:sz w:val="24"/>
            <w:szCs w:val="24"/>
          </w:rPr>
          <w:t>.</w:t>
        </w:r>
      </w:hyperlink>
      <w:r w:rsidRPr="00BE4602">
        <w:rPr>
          <w:sz w:val="24"/>
          <w:szCs w:val="24"/>
        </w:rPr>
        <w:t xml:space="preserve">    </w:t>
      </w:r>
      <w:r w:rsidRPr="00BE4602">
        <w:rPr>
          <w:i/>
          <w:sz w:val="24"/>
          <w:szCs w:val="24"/>
        </w:rPr>
        <w:t xml:space="preserve"> </w:t>
      </w:r>
    </w:p>
    <w:p w14:paraId="4524B1AB" w14:textId="77777777" w:rsidR="00416C8E" w:rsidRPr="00BE4602" w:rsidRDefault="00FF097D" w:rsidP="00BE4602">
      <w:pPr>
        <w:spacing w:after="0"/>
        <w:rPr>
          <w:sz w:val="24"/>
          <w:szCs w:val="24"/>
        </w:rPr>
      </w:pPr>
      <w:r w:rsidRPr="00BE4602">
        <w:rPr>
          <w:sz w:val="24"/>
          <w:szCs w:val="24"/>
        </w:rPr>
        <w:t xml:space="preserve"> </w:t>
      </w:r>
    </w:p>
    <w:p w14:paraId="1602DA93" w14:textId="145DCCD7" w:rsidR="00F47015" w:rsidRPr="00BE4602" w:rsidRDefault="00FF097D" w:rsidP="00BE4602">
      <w:pPr>
        <w:spacing w:after="5" w:line="250" w:lineRule="auto"/>
        <w:ind w:hanging="10"/>
        <w:rPr>
          <w:sz w:val="24"/>
          <w:szCs w:val="24"/>
        </w:rPr>
      </w:pPr>
      <w:r w:rsidRPr="00BE4602">
        <w:rPr>
          <w:sz w:val="24"/>
          <w:szCs w:val="24"/>
        </w:rPr>
        <w:t xml:space="preserve">The proposed program of study should also be designed using the appropriate courses from the </w:t>
      </w:r>
      <w:r w:rsidRPr="00BE4602">
        <w:rPr>
          <w:i/>
          <w:sz w:val="24"/>
          <w:szCs w:val="24"/>
        </w:rPr>
        <w:t>Combined Course Library</w:t>
      </w:r>
      <w:r w:rsidRPr="00BE4602">
        <w:rPr>
          <w:sz w:val="24"/>
          <w:szCs w:val="24"/>
        </w:rPr>
        <w:t xml:space="preserve"> which is located at: </w:t>
      </w:r>
      <w:hyperlink r:id="rId15">
        <w:r w:rsidRPr="00BE4602">
          <w:rPr>
            <w:color w:val="0000FF"/>
            <w:sz w:val="24"/>
            <w:szCs w:val="24"/>
            <w:u w:val="single" w:color="0000FF"/>
          </w:rPr>
          <w:t>http://www.nccommunitycolleges.edu/academic</w:t>
        </w:r>
      </w:hyperlink>
      <w:hyperlink r:id="rId16"/>
      <w:hyperlink r:id="rId17">
        <w:r w:rsidRPr="00BE4602">
          <w:rPr>
            <w:color w:val="0000FF"/>
            <w:sz w:val="24"/>
            <w:szCs w:val="24"/>
            <w:u w:val="single" w:color="0000FF"/>
          </w:rPr>
          <w:t>programs/combined</w:t>
        </w:r>
      </w:hyperlink>
      <w:hyperlink r:id="rId18">
        <w:r w:rsidRPr="00BE4602">
          <w:rPr>
            <w:color w:val="0000FF"/>
            <w:sz w:val="24"/>
            <w:szCs w:val="24"/>
            <w:u w:val="single" w:color="0000FF"/>
          </w:rPr>
          <w:t>-</w:t>
        </w:r>
      </w:hyperlink>
      <w:hyperlink r:id="rId19">
        <w:r w:rsidRPr="00BE4602">
          <w:rPr>
            <w:color w:val="0000FF"/>
            <w:sz w:val="24"/>
            <w:szCs w:val="24"/>
            <w:u w:val="single" w:color="0000FF"/>
          </w:rPr>
          <w:t>course</w:t>
        </w:r>
      </w:hyperlink>
      <w:hyperlink r:id="rId20">
        <w:r w:rsidRPr="00BE4602">
          <w:rPr>
            <w:color w:val="0000FF"/>
            <w:sz w:val="24"/>
            <w:szCs w:val="24"/>
            <w:u w:val="single" w:color="0000FF"/>
          </w:rPr>
          <w:t>-</w:t>
        </w:r>
      </w:hyperlink>
      <w:hyperlink r:id="rId21">
        <w:r w:rsidRPr="00BE4602">
          <w:rPr>
            <w:color w:val="0000FF"/>
            <w:sz w:val="24"/>
            <w:szCs w:val="24"/>
            <w:u w:val="single" w:color="0000FF"/>
          </w:rPr>
          <w:t>library</w:t>
        </w:r>
      </w:hyperlink>
      <w:hyperlink r:id="rId22">
        <w:r w:rsidRPr="00BE4602">
          <w:rPr>
            <w:sz w:val="24"/>
            <w:szCs w:val="24"/>
          </w:rPr>
          <w:t>.</w:t>
        </w:r>
      </w:hyperlink>
    </w:p>
    <w:p w14:paraId="2B4EBA9B" w14:textId="77777777" w:rsidR="00F47015" w:rsidRDefault="00F47015" w:rsidP="00F47015"/>
    <w:p w14:paraId="3503571D" w14:textId="77777777" w:rsidR="00F47015" w:rsidRDefault="00F47015" w:rsidP="00F47015"/>
    <w:p w14:paraId="794DFF56" w14:textId="77777777" w:rsidR="00F47015" w:rsidRDefault="00F47015" w:rsidP="00F47015"/>
    <w:p w14:paraId="5BF4A069" w14:textId="77777777" w:rsidR="00F47015" w:rsidRDefault="00F47015" w:rsidP="00F47015"/>
    <w:p w14:paraId="5FBEF7E6" w14:textId="77777777" w:rsidR="00F47015" w:rsidRDefault="00F47015" w:rsidP="00F47015"/>
    <w:p w14:paraId="75D396E2" w14:textId="77777777" w:rsidR="00F47015" w:rsidRDefault="00F47015" w:rsidP="00F47015"/>
    <w:p w14:paraId="11F219AC" w14:textId="77777777" w:rsidR="00F47015" w:rsidRPr="00F47015" w:rsidRDefault="00F47015" w:rsidP="00F47015"/>
    <w:p w14:paraId="2416959B" w14:textId="77777777" w:rsidR="00DA7310" w:rsidRDefault="00DA7310">
      <w:pPr>
        <w:spacing w:after="5" w:line="250" w:lineRule="auto"/>
        <w:ind w:left="1887" w:right="6" w:hanging="10"/>
      </w:pPr>
    </w:p>
    <w:p w14:paraId="69CBA468" w14:textId="77777777" w:rsidR="00DA7310" w:rsidRDefault="00DA7310">
      <w:pPr>
        <w:spacing w:after="5" w:line="250" w:lineRule="auto"/>
        <w:ind w:left="1887" w:right="6" w:hanging="10"/>
      </w:pPr>
    </w:p>
    <w:p w14:paraId="446F244A" w14:textId="77777777" w:rsidR="00416C8E" w:rsidRDefault="00FF097D">
      <w:pPr>
        <w:spacing w:after="0"/>
        <w:ind w:left="1172" w:right="6307"/>
        <w:rPr>
          <w:sz w:val="24"/>
        </w:rPr>
      </w:pPr>
      <w:r>
        <w:rPr>
          <w:sz w:val="24"/>
        </w:rPr>
        <w:t xml:space="preserve"> </w:t>
      </w:r>
    </w:p>
    <w:p w14:paraId="1A6EC493" w14:textId="77777777" w:rsidR="00BE4602" w:rsidRDefault="00BE4602">
      <w:pPr>
        <w:spacing w:after="0"/>
        <w:ind w:left="1172" w:right="6307"/>
        <w:rPr>
          <w:sz w:val="24"/>
        </w:rPr>
      </w:pPr>
    </w:p>
    <w:p w14:paraId="6383EEDB" w14:textId="77777777" w:rsidR="00BE4602" w:rsidRDefault="00BE4602">
      <w:pPr>
        <w:spacing w:after="0"/>
        <w:ind w:left="1172" w:right="6307"/>
        <w:rPr>
          <w:sz w:val="24"/>
        </w:rPr>
      </w:pPr>
    </w:p>
    <w:p w14:paraId="5EBFC7F2" w14:textId="77777777" w:rsidR="00BE4602" w:rsidRDefault="00BE4602">
      <w:pPr>
        <w:spacing w:after="0"/>
        <w:ind w:left="1172" w:right="6307"/>
        <w:rPr>
          <w:sz w:val="24"/>
        </w:rPr>
      </w:pPr>
    </w:p>
    <w:p w14:paraId="3EE0CB55" w14:textId="77777777" w:rsidR="00BE4602" w:rsidRDefault="00BE4602">
      <w:pPr>
        <w:spacing w:after="0"/>
        <w:ind w:left="1172" w:right="6307"/>
      </w:pPr>
    </w:p>
    <w:p w14:paraId="76D0040B" w14:textId="77777777" w:rsidR="00416C8E" w:rsidRDefault="00FF097D">
      <w:pPr>
        <w:spacing w:after="18"/>
        <w:ind w:left="1481"/>
      </w:pPr>
      <w:r>
        <w:rPr>
          <w:noProof/>
        </w:rPr>
        <mc:AlternateContent>
          <mc:Choice Requires="wpg">
            <w:drawing>
              <wp:inline distT="0" distB="0" distL="0" distR="0" wp14:anchorId="18B2F72E" wp14:editId="24C14BB2">
                <wp:extent cx="2019300" cy="762000"/>
                <wp:effectExtent l="0" t="0" r="0" b="0"/>
                <wp:docPr id="15741" name="Group 15741"/>
                <wp:cNvGraphicFramePr/>
                <a:graphic xmlns:a="http://schemas.openxmlformats.org/drawingml/2006/main">
                  <a:graphicData uri="http://schemas.microsoft.com/office/word/2010/wordprocessingGroup">
                    <wpg:wgp>
                      <wpg:cNvGrpSpPr/>
                      <wpg:grpSpPr>
                        <a:xfrm>
                          <a:off x="0" y="0"/>
                          <a:ext cx="2019300" cy="762000"/>
                          <a:chOff x="0" y="0"/>
                          <a:chExt cx="2019300" cy="762000"/>
                        </a:xfrm>
                      </wpg:grpSpPr>
                      <wps:wsp>
                        <wps:cNvPr id="756" name="Rectangle 756"/>
                        <wps:cNvSpPr/>
                        <wps:spPr>
                          <a:xfrm>
                            <a:off x="32055" y="46227"/>
                            <a:ext cx="45808" cy="206453"/>
                          </a:xfrm>
                          <a:prstGeom prst="rect">
                            <a:avLst/>
                          </a:prstGeom>
                          <a:ln>
                            <a:noFill/>
                          </a:ln>
                        </wps:spPr>
                        <wps:txbx>
                          <w:txbxContent>
                            <w:p w14:paraId="59D53C3A" w14:textId="77777777" w:rsidR="003D21D8" w:rsidRDefault="003D21D8">
                              <w:r>
                                <w:rPr>
                                  <w:sz w:val="24"/>
                                </w:rPr>
                                <w:t xml:space="preserve"> </w:t>
                              </w:r>
                            </w:p>
                          </w:txbxContent>
                        </wps:txbx>
                        <wps:bodyPr horzOverflow="overflow" vert="horz" lIns="0" tIns="0" rIns="0" bIns="0" rtlCol="0">
                          <a:noAutofit/>
                        </wps:bodyPr>
                      </wps:wsp>
                      <pic:pic xmlns:pic="http://schemas.openxmlformats.org/drawingml/2006/picture">
                        <pic:nvPicPr>
                          <pic:cNvPr id="873" name="Picture 873"/>
                          <pic:cNvPicPr/>
                        </pic:nvPicPr>
                        <pic:blipFill>
                          <a:blip r:embed="rId7"/>
                          <a:stretch>
                            <a:fillRect/>
                          </a:stretch>
                        </pic:blipFill>
                        <pic:spPr>
                          <a:xfrm>
                            <a:off x="0" y="0"/>
                            <a:ext cx="2019300" cy="762000"/>
                          </a:xfrm>
                          <a:prstGeom prst="rect">
                            <a:avLst/>
                          </a:prstGeom>
                        </pic:spPr>
                      </pic:pic>
                    </wpg:wgp>
                  </a:graphicData>
                </a:graphic>
              </wp:inline>
            </w:drawing>
          </mc:Choice>
          <mc:Fallback>
            <w:pict>
              <v:group w14:anchorId="18B2F72E" id="Group 15741" o:spid="_x0000_s1026" style="width:159pt;height:60pt;mso-position-horizontal-relative:char;mso-position-vertical-relative:line" coordsize="20193,76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54gdpgIAAIQGAAAOAAAAZHJzL2Uyb0RvYy54bWykVdtu2zAMfR+w&#10;fxD03tpNmrQzkhTDuhYFhrVotw+QZdkWphskJU729SNlO1kv24ruIQolSuTh0aG8uNhqRTbCB2nN&#10;kp4c55QIw20lTbOk379dHZ1TEiIzFVPWiCXdiUAvVu/fLTpXiIltraqEJxDEhKJzS9rG6IosC7wV&#10;moVj64QBZ229ZhGmvskqzzqIrlU2yfN51llfOW+5CAFWL3snXaX4dS14vK3rICJRSwrYYhp9Gksc&#10;s9WCFY1nrpV8gMHegEIzaSDpPtQli4ysvXwWSkvubbB1POZWZ7auJRepBqjmJH9SzbW3a5dqaYqu&#10;cXuagNonPL05LP+6ufbuwd15YKJzDXCRZljLtvYa/wEl2SbKdnvKxDYSDouA+sM0B2Y5+M7mcCUD&#10;p7wF4p8d4+3nvx/MxrTZIzCdA3mEAwPh/xh4aJkTidhQAAN3nsgK4M/mlBimQab3IBxmGiUILiZq&#10;0s49UaEIwNkLLE0n+WxGCbBxOp9MznqBjWydzs5zaAjkapLPT2dTdO9LZoXzIV4LqwkaS+oBRVIV&#10;23wJsd86bsHUyuBo7JVUqvfiCjA3okMrbsvtUEBpqx3U2lr/8xZ6tla2W1I7WBTbGJKilxJ1Y4Bj&#10;7JjR8KNRjoaP6pNNfdXD+LiOtpYJJybusw144PJWCyd5Ab9Bx2A9u8V/9zucimsv6BBEvyqGZv7H&#10;2h1ByzkWZSmVjLv0fAC7CMps7iTH68TJQRDnZ9NREODHtASXgM1xH55C5nH+KEippMNrQWbQHuDC&#10;y/Okc1+ouH8VLi1fa2Fi/8x5oQC5NaGVLlDiC6FLAZr1N9VJr7EQvYi8xYQ1JEYF95rYOxLKAzDE&#10;/AcRw72/utXfKt+Eps+fTICTtJKeOrAevaW/z9Ouw8dj9QsAAP//AwBQSwMECgAAAAAAAAAhAJ/N&#10;Yc+aTAAAmkwAABQAAABkcnMvbWVkaWEvaW1hZ2UxLmpwZ//Y/+AAEEpGSUYAAQEBAGAAYAAA/9sA&#10;QwAEAgMDAwIEAwMDBAQEBAUJBgUFBQULCAgGCQ0LDQ0NCwwMDhAUEQ4PEw8MDBIYEhMVFhcXFw4R&#10;GRsZFhoUFhcW/9sAQwEEBAQFBQUKBgYKFg8MDxYWFhYWFhYWFhYWFhYWFhYWFhYWFhYWFhYWFhYW&#10;FhYWFhYWFhYWFhYWFhYWFhYWFhYW/8AAEQgApgG5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P8AooooAKKKKACiiigAooooAKKKKACiiigA&#10;ooooAKKKKACiiigAooooAKKKKACiiigAooooAKKKKACiiigAooooAKKKKACiiigAooooAKKKKACi&#10;iigAooooAKKKKACiiigAooooAKKKKACt3wb4w8VeEdSW+8KeI9W0W5U587TrySBvx2tWFRQB+kv/&#10;AAT9/bHvPHfiG1+GnxUuLf8Atu7ymj61GixLft/zwnUfKsp/hZflb7uN2N/2zX4HaTf3unapb6hY&#10;XMlveWcyzW80bbWikVtysv8AtBq+4f8Ah4rrP/QuW/8A3zQB8I0UUUAFFFfoB8F/2BfA/jb4Q+Fv&#10;GN7458RWtx4g0W01GWCGGHZE00SyMq/L90b6APz/AKK/R/UP+Cb3ggWMxsfiD4g+1GJvI8+CHy/M&#10;/h3bV+7X53a5pl9pGtXmkalA9veafPJb3MLfejkRtrKf+BCgCjRRX29+yP8AsUeD/i/+z34f+IWq&#10;+Mtc0+71gXPmW1tFE0aeVdSwLt3Ln7sX60AfENFfo3rX/BOf4f2Oj3l5H8QfEjNbwSSKrQQfwru/&#10;u1+clABRRXS/DPwT4o8f+MLbwv4O0S51jVLw/uraBf4R952b7qqvdm+WgDmqK/Qb4M/8E5bH7DFd&#10;/FPxpctcOu5tP8PqqrEeOGnlVt3/AAGNf96vYrH9hT9nK3tjFL4W1S6bH+tm1q5Df+OMq0AfkvRX&#10;6efEP/gnh8I9VsXPhTXvEPhy+K/u2eVL22X/AHo3VXb/AL+LXxN+09+zn8Q/gbq6J4ls473RbqXZ&#10;Y63Y7mtp2/ut/FHJ/st/tbd1AHjlFFFABRRX1x+xT+xdqXxc8LW3jnxprNxoPhm6ZvsNvaxo15qC&#10;KSrSKzfLEu77rMrFtp+XbtZgD5Hor9SLr/gnl8DpNP8AJh1TxhDNswtyuows27+8V8nbXx3+2v8A&#10;sv8AiH4BXVrqkWojXPC2qT+Ra6j5PlyQTbd4gmXorbVbay/eCtwv3aAPnuivRP2a/hH4m+NHxNtv&#10;BvhmJI2aM3F7eTDMVlAp+aV8c9WVVX+JmX8Pvbwj/wAE7fg/YaXGuv8AiPxVq99s/eyxzw20TN/s&#10;x+WzL/321AH5i0V9+/tDf8E9bOx8K3es/CLxBql5qFnE0h0XWGjka72/wxToqBW/uqy/N/eWvhjw&#10;3p327xZYaTdmSH7TfR28vZk3OFbr/FQBk0V+mv8Aw7h+EP8A0Ofjj/wJtP8A4xXwd+1H8Oh8J/jz&#10;4i8BQzTy2+lXK/ZZrjaZZIZEWSNm2/Lu2uv3aAPO6K+g/wDgn78ANM+PfxC1vTPEOoapYaNoumCa&#10;W5010WTz3lVY4yXVl2sqzn/gNfQ3x8/YQ+F/gf4J+KvGOleKPF013oWj3N/DDdT2zxO0cTMqttgV&#10;scetAH57UV69+xP8L9D+Mn7QGneA/EF5f2Wn3ltczPNYOqy7o4mdfvqy9v7tfZut/wDBOf4Yx6He&#10;HR/F3i59R+zSGzS5uLbyjNt+XftgB27ttAH5qUVLPFLBM0MqMrxttZW/havsf9g/9j3wp8Z/grL4&#10;48Za3r+nNNqctvYx6XLCqywRqg3t5kb/APLTzF/4BQB8Z0V9hf8ABQD9lLwN8CPhDpnizwvrviHU&#10;Lu/12LTnj1KSFo1jaCeTcvlxp826Jaw/+Cd/7Nngz4/aX4quPFWr65pzaDNaRwf2ZLCu/wA1Zd27&#10;zI2/550AfLNFezftyfCjQvgp8eJvBHhzUNRvrGLT4LlZdQaNpd0m7cMoqrjj+7Xa/wDBOz9nTwh+&#10;0BN4uj8V6xrWnf8ACPrZNbnTJY183z/P3bvMjfp5S/nQB8yUV7n+3r8HPDfwN+NFn4P8Najqd9aX&#10;Giw37y6k0bS+Y8s6bf3aqu390vbvX0L+yv8AsQfDP4mfs++GfHes+JvFVtqGt2rTTxWVxbLEjLK6&#10;YXdCzfw/3qAPgeivWP2x/hBJ8EvjlqHgsSXE+m+TFd6VdXAXzLm3k/ibb8uVdZF/4DXv/wCw3+yB&#10;8P8A41fAmHxv4i8ReJbG+k1Ge2MNhLAsWyPbt+/Gzd/71AHxRRXZeKvCtjpnx21LwPBPcNY2XiSX&#10;SVmbb5rRrctFu/u7tv4V9kftQ/sPfDH4afAHxP450bxN4rub7Q7Tz4Irue2aJ23quGCwq38X96gD&#10;4For7L/YL/ZJ8BfG/wCClx4z8S6/4jsb2DV5rHytOlgWLakcTq2HjZt372vav+HcPwh/6HPxx/4E&#10;2n/xigD8yqK/TX/h3D8If+hz8cf+BNp/8Yrxj9nn9lr4PePfjV8Svhrq3ifxVaap4K1iSOxW3ubY&#10;G7slfy/NbdC2WVx82Nq/vEoA+MaK97/b4+AUHwE+J+n6Vo91qGoeH9XsftFhd3wXzPMRts0TMqqr&#10;MuUb7v3ZVqx+wB+z9ZfH3x9rFprt7qWn+H9DsVlurmwKeb58j7YohvVlG4LK33f4KAPnyivpb/go&#10;P8C/hp8B9U0DQPCOveINU1rU4pLy8i1GaFltbYHZG37uNfmZlk/79tXzTQAUUUUAFFFFABRRRQAV&#10;+3P7I/8Ayar8Nf8AsUNL/wDSWKvxGr9uf2R/+TVfhr/2KGl/+ksVAHotfk//AMFWPhz/AMIR+1Je&#10;a3ZweXpvjK3XVY2RflW4+7cLn+9vXzD/ANdq/WCvlf8A4K1fDoeMP2Z28UWkHmal4MuVvkZV+Y20&#10;m2KdP/Rcn/bGgD8qa/X3/glz/wAmK+Bv+4j/AOnG6r8gq/X3/glz/wAmK+Bv+4j/AOnG6oA9u8Xf&#10;8ilq3/XjN/6A1fgpX71+Lv8AkUtW/wCvGb/0Bq/BSgAr9gv2BfgTp/wY+DFi15YIvi3XIUutduGX&#10;97GzfMtt/ux/d/3tzV+Yv7JPh+38T/tOeA9EvI1ktrjxDZmeJ1+WWJZVd1/4EqsK/bagArD1fxb4&#10;V0jUFsNX8S6PYXco+S3ur+KORvorNmvPf25PiBqXwy/Zd8WeLtEm8rVYbeO1sZc8xSzyrD5i/wC0&#10;m9m/4DX42apfXepajLqGoXc13c3UjST3E8jSSys33mZm+81AH74ZyuVrnviP4T0Hx34J1Lwl4lsY&#10;r7S9VgaC7hkAO5f7y/3WVsMrfwsor4z/AOCOHxa1jWLfXfhRrV/PewaPaJqOi+c+5reDcscsS/7A&#10;Z4mVf4dzV93UAfiH+0n8NtS+EXxq17wJqDtN/Zk/+i3J4+02zruik9PmRl3Y/i3LXntfdH/BbXw3&#10;b23jjwN4vijPnalY3enXDD0geOSP/wBKX/75r4XoAK/bXxpIfhX+ybqk3h9I4pPB3gyZtPVhuVXt&#10;rNvL/wDHkWvxKr9tf2rv+TS/iJ/2Jmpf+kclAH5UfC34/wDxW8PfFvTfFl18RfEV4y6hFLfJd6lL&#10;LDdRbv3kcsbNtZdpYf7P8OOK+4P29PjT8DfiF+yr4r8N6N8RdC1LVXjguLC3hlLSNNHPG/yfL1Kq&#10;y/8AAjX5g0UAfot/wRJ0a3TwL458ReV/pN1qVtZeYf4Y442fb/5F/wDQa8q/4Kl/Fz4gQftQ6h4O&#10;0rxVrGlaR4fs7RILaxvZLdJJJIEnaVtjfM373blv7te1f8ES/wDkiPi//sYV/wDSaKvlz/gql/yf&#10;H4u/64af/wCkMFAH3F/wS2+IXib4h/sytd+LNVutUv8ARtan0xby7lMs8saxxSr5jt8zN+/K5b+7&#10;Xwb+1ZotpoP/AAUC8Q6bYoqQN4sguFUfdVpmimb/AMekavsr/gi7/wAmq61/2OFz/wCktnXyP+2x&#10;/wApGvEH/YxWH/oq3oA/U/x54ptfDF94dS82iHXNaj0oSH+B5IpWj/76kjRf+BV+f3/BafwWNP8A&#10;it4V8cwRBYtc0p7GYgdZrZ925v8AaZJ1X/tlX0d/wVM1278K/s86L4m0zAvNF8Z6bf227/nrE0ki&#10;/wDjyisz/gqJoFp8Rf2KV8Y6OPtCaTPZa3ZyKvzvbyjy2x/wCdW/4DQBkf8ABHbwjD4c/Zp1jxve&#10;osEniXVZHE7HCm0tl8tf++ZftNer/HzxDH4v/YD8TeLIo/LTXvh/LqKx/wB1ZrPzP/Zq5H4xL/wo&#10;T/gmdcaMkSQahY+FYdIZUbb/AKbd7YpnX/tpNLJ/wGrmvf8AKKaP/skdv/6bEoA+Iv8Agkx/yeno&#10;f/YPvv8A0Q1fqOnii2HxSk8FyFRdf2Ompwf7aee0Un/fP7r/AL7r8uP+CTH/ACenof8A2D77/wBE&#10;NX2T8fvGQ8G/8FHvhJ50/lWviDQ7vRbj/b86X90v/f8ASCgD4E/bx8HHwN+1t440WFNtvcam2o23&#10;ybV8u5UT7V/2V81k/wCA1+m/wUs7T4J/sm+BdGuoFWaCPS7CeHO3/S7+6iSX/wAi3Lt+FeIft+/B&#10;o+N/2yfg1qUdt51t4guv7M1VVXjybST7U24/3mgef/v3Xa/8FBfGn2D4h/BHwLDJtl1z4h6dfTgH&#10;gw21zEu1v9lmnVv+2VAHNf8ABaz/AJNj8O/9jhB/6R3lch/wQ4/5F/4j/wDXzpv/AKDc11//AAWs&#10;/wCTY/Dv/Y4Qf+kd5XIf8EOP+Rf+I/8A186b/wCg3NAHi3/BXr/k8a7/AOwLZf8AoLV6z/wQ3/4+&#10;fib/ALmk/wDt5Xk3/BXr/k8a7/7Atl/6C1es/wDBDf8A4+fib/uaT/7eUAed/wDBZr/k7DS/+xTt&#10;f/Sm6r7c/wCCdf8AyZZ8P/8AsHSf+j5a+I/+CzX/ACdhpf8A2Kdr/wClN1X2z/wT4/5Mh8Cf9gqX&#10;/wBHy0AeZf8ABXP4UN4x+Bdv8QNOgL6r4KkaSfYnzS2MhVZB/wAAYJJz91RJWz/wSE/5M5tP+w1e&#10;/wDoS1tfsA/Eax+N37J9vpniQLqF5pdu2ga9BOCwuo/L2qzf3vMhZd3+1vrd/YZ+Hl78KfhXq/gS&#10;9WXbpfie/FpNJ/y3tmZWhk/4FGy/8C3UAflz8Rf+Txte/wCx9uf/AEvav1J/4KEf8mX/ABA/7BS/&#10;+jY6/Lb4i/8AJ42vf9j7c/8Ape1fqT/wUI/5Mv8AiB/2Cl/9Gx0Afk34L+KHxI8H6OdL8J+PfE2h&#10;6f5rTG10zV57aJpGxl9iMF3fKvP+zX6bf8Es/FHiTxd+y82seKfEGqa7qH9uXUX2zUbuS4l2KsW1&#10;d75bb1r8l6/VT/gjr/yaG3/Yw3f/AKDFQB8f/tkfGX4uaJ+1J460nRfih4w03T7LWpYra0tdduYo&#10;oE/uoqvtVa4T9mX4xa18Pf2ltJ+Jep6le37S3pXXpp5Gmlu7ab5ZyzfeZsfMv+0q0v7dn/J4PxE/&#10;7D09eS0AfrV/wUs+HFp8U/2U7zWtIWO61Dwuv9t6bLD8/nQKn79Vb+60W5v9po0p/wDwTp8BWPwk&#10;/ZFs9d13y7K512FvEerzzDb5EDR7o9x/urAqMV/hZnrD/wCCVHxSj+IX7O//AAhOsSC51TwXtsJF&#10;lO7z7F93kN/wFQ0WP7sa/wB6qH/BWz4pr4J+BNr8O9FlW31Hxi3kyrH8vk2EW3zP93c3lx/7pkoA&#10;+AP2mfiTd/Fr45eIfHV00qwajdMtlDIf9Rap8sEfpnYq7sfxbm7155RRQAUUUUAFFFFABRRRQAV+&#10;3P7I/wDyar8Nf+xQ0v8A9JYq/Eav25/ZH/5NV+Gv/YoaX/6SxUAei1m+JtK0/wAQ+HdQ0HVIBcaf&#10;qlpLaXcTf8tI5EKsv/fLGoPHXiCy8J+CNY8U6oG+w6JYTXtzs+95cSM7f+OrWrG6yRrJEysrLuVl&#10;/ioA/C34weDdQ+H3xS1/wTqXzXOhahLaNJt2+aqt8sn+6y7W/wCBV+qv/BLn/kxXwN/3Ef8A043V&#10;fKn/AAWW+HP9i/F3RPiTZQgW/ie0NpfMq5/0u3CqrN/vQmNR/wBcWr6r/wCCXP8AyYr4G/7iP/px&#10;uqAPbvF3/Ipat/14zf8AoDV+ClfvX4u/5FLVv+vGb/0Bq/BSgD2T9gH/AJPK+Hv/AGGF/wDRb1+z&#10;VfjL+wD/AMnlfD3/ALDC/wDot6/ZqgD5r/4Kz/8AJlmuf9hCx/8AR61+StfrV/wVn/5Ms1z/ALCF&#10;j/6PWvyVoA+vP+CLn/J1Gtf9ifc/+llnX6hV+C3h3Xta8P3xvdD1jUNMumi8t5rK5eGRk/u7lP3f&#10;lWtf/hZvxK/6KJ4q/wDB1c//ABdAH3R/wXA/5Ej4fn/qI3v/AKLir8662vEnivxP4ijhj8Q+IdW1&#10;ZbcsYRf30k4iJ/u72O2sWgAr9tPjZDP4x/ZN8Vx6DA95Pr3gu8+wRQDc07S2beWq/wC9uX86/Euv&#10;v39g79tLwr4d+G+m/Df4s3Nzp39iW622k64sDTRPbL/q4p0UM6Mi7VVlVlK/e27dzAHxH8M9BvvE&#10;vxG0Pw9ZWcl1canqUFssCruZt0iriv0q/bi+CHwP8Efsp+NPEukfDvQNMv7OxRbS7gttskUsk8ca&#10;bf8AgT13K/tA/sqaPdTeKbbxr4NgvrjcZry0st15L/e3eXH5rV8a/wDBRL9rHTvjFY2/gPwAlzH4&#10;Xtrn7ReX1zH5UmpSL/q9qfeWJfvfN8zNt+VdvzAHs3/BEe9gk+FXjbTAf9IttagnkX/Zkg2r+sT1&#10;87/8FYNI1HT/ANs7XNQu7WSO11eysrixlYfLPGttHExX/gcTL+Fcj+xP8eb34CfFZ9da1k1HQdUt&#10;/sms6fG+xpY/vLLH/D5iN93d/Czr8u7cv6I2v7TP7LfxC0eCXV/F3h2RI/3otfEFlsa3b2WZdu7/&#10;AHd1AHKf8EedI1LTf2TLi7v7OSCLVvEl1d2bMv8ArofKgi3r/s74pF/4DXxd+1/fQaj/AMFDvEU9&#10;s26NfFNtA3+9F5Ubf+PK1fZnx9/bj+EngjwldWPw4vU8U66sPk2NvaWzx2No235HkkZVDIv92Ld9&#10;3b8n3q/NbQ9bnvPidaeJNcvWmmuNXW9v7uT5mZml3ySN7/eagD9Mv+CxX/Joa/8AYw2n/oMtb3/B&#10;OXxBp/xK/Yj0HStYSO/GlxzaDqMMnzLtib92h/7YPBXiH/BSr9ob4O/E39nNPDPgbxpFq+q/21bX&#10;BtlsLmL92qybm3SRqv8AEtcV/wAEsP2gfA/wo0fxZ4b+I3iP+x9OvriC+0yRrWaZWm2tHMv7pWP3&#10;Vg/75oA9L/4LXeMfsngTwd4Chk+bVNQm1S6VW5RIE8uPd/ss07/9+69Y17/lFNH/ANkjt/8A02JX&#10;wd/wUd+KuifF39o6TWPC+prqGgabplvY6fdeVJGso+aWRtrqrD95K6/d/hr6a1b9pH4Kzf8ABPdf&#10;h5F47hPiUfDqHR/7PGn3W77WtisTRb/K2fe+Xdu20AfPP/BJj/k9PQ/+wfff+iGr1j/gsZq95oH7&#10;QHw517TJfLvNLsTd2zf3JI7ncv8A48teD/8ABPLx14T+G/7T2k+KvGmrrpej29ndxy3TwSS7WeBl&#10;X5Y1ZvvV2/8AwVN+K/w/+LHxC8Lal8PvEUWtWun6XJDdSLbTQ+W7S7gv7xV7UAfpl4ZvNG8Z+G/D&#10;fi+CCOeG4tYtV0yR/maLzoOGX/tnKy/8Cr4A/bH8Y/8ACTf8FUPAujRvutvCuu6Fpy7W+V5GuYp5&#10;G/3szhf+2dek/sL/ALWHwh8M/syeHPC3xC8appeuaIktkYZLC5lzCsjeS26ONlx5bIvX+Gvirwv8&#10;QLXVv2w9K+J3iO4+yWc/ji31q+kZSfs8H25ZW+Veu1ey/wB2gD7o/wCC1n/Jsfh3/scIP/SO8ri/&#10;+CHdxCNL+I9qXxKJtNk2/wCztuRWX/wVC+Pfwj+K3wJ0fQfAXjCLWNStfEcV3PAlncxbYVtrlN+6&#10;SNVPzSp/31XzX+xz8btV+BXxdTxRaWYvtMvIPser2Jfb58BZW3IeiyKyhl/4Ev8AFQB61/wWG0LU&#10;7H9qS31m4tJVsNV0KA21xs/du0bOrru/vL8vy/7S/wB6vVP+CIuhapBoHxA8R3NpJHpt/Pp9raTs&#10;vyyyQi4aVV/3fNi/76r2nRf2p/2X/iJ4eih1rxTo6xsFkfTvEunMvkt23eYrRM3+0rN161mfEz9s&#10;74AfD3wqbfwpqsfiK6t49tno+h2zRRY5KjzSqxRr/u7mx/C1AHyb/wAFjru3uP2tLWCFtz2fhm0h&#10;n/2X82d//QXWvuD/AIJ8f8mQ+BP+wVL/AOj5a/Jv4yeOdd+JnxN1nxz4hk3ahrNyZZQudsS42xxL&#10;/soiqq/7tfoJ+xr+098DPBX7LPhPwl4n8ew6fq+nWMkN1atp12/lt5sjfeWJl/iWgD5p/wCCWfxU&#10;/wCFd/tJWuiX85TRvGqLpl1u+6lzu/0aT/vtjH/22av1kr8B7eWW3mSaGRo5I2yrK21lNfqj8D/2&#10;1vg1qPwm0Gfx/wCOo9L8TiyWPVrY6dcv+/X5WcNHEy7W27vlb+KgD89fiL/yeNr3/Y+3P/pe1fqT&#10;/wAFCP8Aky/4gf8AYKX/ANGx1+U/jbXdIvv2l9W8UWd35mk3Xi6a/iudrLuga7aRW2/e+6a++P2y&#10;f2ofgT40/Zl8Y+FfDPj6HUNX1OxWG1tk067TzX8xG+88Sr29aAPzJr9VP+COv/Jobf8AYw3f/oMV&#10;flXX6B/8E1f2hvg78Mv2c38M+OfGkWkar/bVzcC2awuZf3bLHtbdHGy/wtQB8rft2f8AJ4PxE/7D&#10;09eS16R+1j4j0Pxf+0j4y8T+Hb4X2laprEs9pcrGyebG38W1lVvzFeb0AfcX/BEX/kpnjr/sEW3/&#10;AKNas3/gtl/yXjwp/wBiz/7cy1zn/BLH4sfDz4TeO/FWo/EHxFHotvqGmww2srW003mMsu5lxEjd&#10;qp/8FSPil4E+K/xc8Paz8P8AxDHrFjZ6H9mnmW2mg2SefK23Eqr/AAstAHy9RRRQAUUUUAFFFFAB&#10;RRRQAV+3P7I//Jqvw1/7FDS//SWKvxGr9uf2R/8Ak1X4a/8AYoaX/wCksVAB+1x/yar8Sv8AsUNU&#10;/wDSWWuO/wCCdHxDHxC/ZO8NXlxMJNR0SM6NqHtJBtWPd/tNC0Df8Crsf2uP+TVfiV/2KGqf+kst&#10;fDn/AARj+IQ0j4ra78OL2dVt/Eln9ssVZv8Al5t87lX/AHomdv8AtjQB9b/8FDPhyvxK/ZW8R6bB&#10;biTUtHi/tjTfl+bzYAzMq/7TRean/Aqz/wDglz/yYr4G/wC4j/6cbqvoDGVw1cR+z74Ctvhn8L7X&#10;wZY7Psen6hqMlmq/8s4Jr6eeJP8AgMcqr/wGgDpfF3/Ipat/14zf+gNX4KV+9fi7/kUtW/68Zv8A&#10;0Bq/BSgD2T9gH/k8r4e/9hhf/Rb1+zVfjL+wD/yeV8Pf+wwv/ot6/ZqgD5r/AOCs/wDyZZrn/YQs&#10;f/R61+StfrV/wVn/AOTLNc/7CFj/AOj1r8laACiiigAooooAK6b4X+A/F3xC8YW/hrwb4futY1Kf&#10;5lgt1+6vdnZvlRf9pjtrma/Wr/gl78LtP8BfsyaTr72kQ1vxjEup31zt+ZoW/wCPaIN/dWIq23+9&#10;I1AHy/4V/wCCc/xWvLVZ9d8W+FtJZlz5ETzXLp7P8ir/AN8s1YvxK/YB+NPhrTJdQ0KbQ/FUcQz9&#10;m0+5eK5ZfXbKqq3Q8K26vqf9rL9tTwt8GfiNN4IsvCl34m1ixSN7/F8tpDbl1Dqm7Y5ZtrK33f4q&#10;7n9j39ozw18fvD+o3Gj6Xe6TqujtGuo6dcSpL5Yk3bJI5F++vyN/CpG37v3dwB+PurWN5pmozafq&#10;NpNZ3drI0c9vPG0ckTr95WVvutVaGKSaZYo0Z5HbCqo+ZjX3d/wWa+GGmWGoeH/izpdosFxqk7aV&#10;rDIm0TyLHugkPq2xJV3f3VT+7XI/8Ef/AIXab4r+L2r+P9at0uIPBkMH2GORdy/bJy2yX/tmkb/7&#10;rOjfw0Ac58If2Evjb4z0aDVdTg0vwlazAMsetTP9pZf73kxo23/dk2tXXeIP+CcnxPt7NpdI8b+F&#10;tQmAyIZhPBu/3W2NX2x+1Z8b/C/wJ8BReJfENtcX1xeXH2aw061KrLcvt3N8zfdVV+83+7614v8A&#10;s4/t3eFfiX8UtP8ABet+C7vwxcaxcLb6dd/2it5FLM33YpP3cbIW+6uN3zbaAPzz+M/ww8cfCvxQ&#10;dB8deHrjSbt13ws214rhf70ci/Ky5/u1k/Dvwzf+MvHmi+EtKaFb7XdQhsbUzttjWSR1Rdzf3fmr&#10;9d/26/hfpvxT/Zw8RadNaxvqmk2cupaRME/ex3ES79in/poqtG3+9/s1+Wn7Hf8Aydb8Nv8AsbNO&#10;/wDSlKAPYvEH7AXxs0bw/e6teav4Oa20+2kuZVj1CcttRdzbR5HotfKdfu38XP8Akk3ij/sCXf8A&#10;6IevwkoAK9//AGe/2RviZ8ZPh7H428Kaj4Zt9NlupLdE1C8mjl3R/e+VYmH/AI9XgFfq5/wSE/5M&#10;5tP+w1e/+hLQB+d37S/wX8WfA/xpZeF/F9zpVxe32nrfRtps7yxiJpHj+Ysi/NujavNK+yP+C1v/&#10;ACch4Z/7FOP/ANK7qvjegDr/AIK+ANY+KHxQ0rwH4euLODU9YeSO2kvZGSBdsbSHcyKzfdRv4a+i&#10;f+Hdfxz/AOg14I/8GVz/API1ec/8E1/+T3fAf/X1c/8ApHPX61fE7xRaeCvhzrnjC+gnuLXQdNnv&#10;5oYdvmSrFGzsq7v4sLQB+bf/AA7r+Of/AEGvBH/gyuf/AJGrj/jx+xz8UvhJ8L7zx54n1TwvPpmn&#10;yxxzJYXk8s/7yRY12q0Kr95h/FX1N/w8i+Fv/Qi+L/8AyW/+O15X+2V+2d4G+MP7P+reAND8K+Id&#10;PvNRmtnW4vvJ8pPLnSVvuMzfw0AfEtfQnwF/Y5+MnxT0OHXrPTrHw/o90oktr3W5ni+0p/ejiVWk&#10;xjlWZVVv71V/+CcPwx074p/tP6bp+tWiXekaFbyaxqFvIAyzrEyrGjD+JTLJFuX+JQ1fqh8c/iH4&#10;f+E/wy1Lxx4kMv2HTlX9zbqGknkZtscaL03MzDmgD4J1L/gm/wDEiKwL6f4+8L3N1j5Ypop4k/76&#10;2t/6DXzb8ePg58Qfg/4ij0vx94flsPtO42l1G3m212F/55Sr8vodv3l3LuUV93fBv/goF4R8Y/E2&#10;w8LeIPA174ctNUuUtbbVG1RblVkdgqeYnlrsXcfvBm219DftP/DDS/i58FNb8FajFG0t3C0umTuO&#10;bS7VT5Min/e+9/eVmX+KgD8R6+uP+Hdfxz/6DXgj/wAGVz/8jV8mTxSwTNDKjK8bbWVv4Wr9+aAP&#10;y5/4d1/HP/oNeCP/AAZXP/yNVfVv+Cfvxt07SbrUrnWvBjQ2cLzS7dRuS21V3HjyPavo3xZ/wUH+&#10;Geg+KdS0OfwV4qml0y9ltJJI/s21mjdl3L+9/wBmsHxV/wAFEPhnqnhnUdNh8EeLI5L2zkgV3Ftt&#10;RmRl/wCenvQB+cFeyfs6/s1/Fj40RNf+FdEhttIWTym1jVJvItA2OVX5WaT/ALZq23vXDfBPwmfH&#10;nxe8L+Cw7RrrusW1lJKnLRxySqrtj/ZXc34V+2trB4d8A/D3ybaCDStB8O6czLHGvyW1vCmeP91V&#10;oA/Pb/h298R/7PyvxA8L/asZ8ryrjy8/7+z/ANlrwT9oT9nb4pfBVxc+M9ERtMlk8uLVtPk+0Wbt&#10;j7u7hkP+zIq7q+qLf/gpHbN44VZvhlIvhrztpkGp7r5Y+nmbNuzd38vd/wAC/ir7NmTwf8VvhKqz&#10;R22ueGPFOnK2x1Oy4gkXcv8AtK3/AI8rejLQB+F1Fdp8fPBsXw9+MfiPwZBqEeoW+j6g8FvdrIre&#10;fFjdGxK/Lu2Fd3+1muLoAKKKKACiiigAooooAK/bn9kf/k1X4a/9ihpf/pLFX4jV+3P7I/8Ayar8&#10;Nf8AsUNL/wDSWKgA/a4/5NV+JX/Yoap/6Sy1+OXwR8Z3nw6+Lnh3xvZbmk0LUYrpo1OPNjVv3kef&#10;9pNy/wDAq/Y39rj/AJNV+JX/AGKGqf8ApLLX4jUAfvhomo2eq6NZ6tYTpNZ38Kz20q/dkjddyt/3&#10;zir1fNH/AASw+If/AAnX7KWm6VeTmTUfCE7aRPu+95K/NA3+75TLH/2yavpegDM8Xf8AIpat/wBe&#10;M3/oDV+ClfvX4u/5FLVv+vGb/wBAavwUoA9k/YB/5PK+Hv8A2GF/9FvX7NV+Mv7AP/J5Xw9/7DC/&#10;+i3r9mqAPmv/AIKz/wDJlmuf9hCx/wDR61+StfrV/wAFYQT+xXrxVfu6hYMf/AlK/JWgD2j9iT4J&#10;2fx7+LF94NvPEU2ix2miy6iLiG2WZmZZYI9m0sv/AD1z/wABr6o/4dp6D/0VnUv/AASp/wDHa8s/&#10;4Iu/8nVa1/2J9z/6VWdfqDQB+S/7dn7L1h+z3ofh7ULHxhca7/bd1PCyT2KweV5aq2eGbd96vmmv&#10;0U/4Lgf8iR8Px/1Eb3/0VFX510AFfuN+zTEkP7OngCKNdqx+FNNVf/AWKvw5r9y/2c/+Te/Af/Yr&#10;ab/6Sx0Afkn+3wzH9sb4g5bd/wATp/8A0Fal/Y8+P2qfADxVq2t6XoFtrDatZLayQ3E7Rqm19275&#10;ai/b2/5PG+IX/Ybk/wDQVryCgD6W/az/AGvNZ+Ovwxh8G6n4I07SI7fU479bmC8aVtyJIu3ay/8A&#10;TVq+if8AgiMo/wCFV+NpCPmbWoF3f9sK/OCv0g/4Ii/8kn8bf9huH/0RQBhf8FyCwsfhmobhpNW4&#10;/wDAOvi79ntmT4+eB2RtrL4m0/ay+v2mOvtH/guR/wAe3wy/39W/9s6+LP2ff+S9eB/+xm0//wBK&#10;Y6AP3Gv0WWxmjddytGwZfwr8U/2O/wDk634bf9jZp3/pSlftfdf8esn+41fih+x3/wAnW/Db/sbN&#10;O/8ASlKAP2R+Ln/JJvFH/YEu/wD0Q9fhJX7t/Fz/AJJN4o/7Al3/AOiHr8JKACv1c/4JCf8AJnNp&#10;/wBhq9/9CWvyjr9XP+CQn/JnNp/2Gr3/ANCWgD5r/wCC1v8Aych4Z/7FOP8A9K7qvjevsj/gtb/y&#10;ch4Z/wCxTj/9K7qvjegD3L/gmv8A8nu+A/8Ar6uf/SOev1K/am07UNV/Zr8faVpVjcXt7feGr+C2&#10;tbeNpZZ5GgdVRVX5mZs4r8tf+Ca//J7vgP8A6+rn/wBI56/XrxJrOmaB4dvte1i8is9N023a5vLi&#10;X7sUaLuZm/4CKAPxY/4UH8cf+iPeO/8Awm7v/wCN1yXi/wAO694W12bRPE2iX+kajbqrS2d/bNBN&#10;HuXcu5GG4Daa/YP/AIaq/Z4/6KvoX/fcn/xNfmv/AMFEvF3h3xx+1h4g8SeEtXt9V0q6gsxBd233&#10;HZbaNG/8eU0Aeyf8ETY1/wCF0eMZCvzroCKp+s6f/E17r/wWQZh+yXZqrfe8T2gb/v1PXhn/AARH&#10;/wCSyeM/+wBH/wCj1r3H/gsv/wAmm2P/AGNNp/6IuaAPy5hleGVZYm2yK25WX+Gvub/h5X4k28/C&#10;nSf/AAbyf/G6vfsY/sb/AAo+K/7Nfhzx94mvvEsep6t9r89LK+jjhXy7ueFdqtE38MS/xV6n/wAO&#10;7/gP/wBBLxn/AODOD/4xQB+ZPizU/wC2fFOpaybdLf8AtG8lufIjbckXmMz7V/3d1fvTX4Q/EzSb&#10;bw/8SPEGhWLSG20zVbm1haQ5bbHK6Lu/2sLX7vUAfjT8Wvgd8Zr74qeJ7uz+E/jW4t59bu5YpovD&#10;9yySK07bWVtnzKeK8+8deAvG3gn7KfGPg/XfD327eLT+1tOltvPCbd+3zFXdt3Ln/eWv171X9pz4&#10;C6dqlxYX/wAT9EgurOd4ZonZt0cittZfu+ua+K/+Ct3xU+HvxMX4fDwF4s0/Xv7M/tP7Z9kZv3Hm&#10;fZNm7d/e8t/++aAPmv8AZx8X23gH48eEfGd8W+x6PrFvcXexdzeTvHmbf9rZur9qtQg0bxj4LmtW&#10;aPUNG17T2jZopPkubeePqrL/AAsrfer8G6+mP2Of2vvGfwZtYfDes27+JfB8bcafJLtubAN9420n&#10;93+Ly2+X+7t+ZqAJP2p/2M/iN8K9QvNZ8M2dx4u8KIWkju7KLdd2Uf8A03gX5vl5/eLlfl3Nsztr&#10;wy4+IfjuXwXa+Dm8Y64PD9mrLBpQ1CVbVNzM7fut237zNX7GfAL45fDf4yaQb3wR4iiuJ4lDXOmT&#10;jyr225/5aRf3f9pdy/7VeS/tpfsfeEvirpF74k8G2NtoPjhFaVZoV8u21R/7s6/d3N/z0+9/e3UA&#10;flJRV7V9OvtJ1a60rUraS1vbCd7e5t5V2tFIjFWVv9pWqjQAUUUUAFFFFABRRRQAV+3P7I//ACar&#10;8Nf+xQ0v/wBJYq/Eav25/ZH/AOTVfhr/ANihpf8A6SxUAH7XH/JqvxK/7FDVP/SWWvxGr9uf2uP+&#10;TVfiV/2KGqf+kstfiNQB9b/8EgPiEvhX9om58G3s22x8Z2PkxLu+X7XBuliP/fHnr/vMtfqPX4O+&#10;A/Eeo+EfHGkeKtKk232i30N5bMe7xurLn2+Wv3J8C+IdP8V+CdI8U6W26x1qxhvbZj/zzkRWX/0K&#10;gCbxd/yKWrf9eM3/AKA1fgpX71+Lv+RS1b/rxm/9AavwUoA7T9nfxTD4I+PHg/xdcsy2uj65aXN0&#10;y/8APFZV8z/xzdX7jRuskayRMrKy7lZf4q/AWv08/wCCYv7SGleOPANh8LfFuqRw+K9Ct1t9O8+T&#10;b/a1oi/Js/vSxqNrL95lUP8AN8+0A+gP2ovh2nxW+A3iPwAblLaTVrXNtO4+WKeN1liZsfw+Yibv&#10;9ktX5L+Lv2cvjr4c12XS774U+LLiWNtvmabpMt5BJ/uywqyN+dftVRQB8V/8Eq/2fPFvw2uNa+IX&#10;j3R5dG1DVbJdO0ywm/16wb1kleVf4NzRxBVPzfK2f4a+1KK4X4+fFHwp8Ivh/eeLvFmorBb2y4tr&#10;YH9/fTfwwRL/ABM3/jv3m+XNAHw9/wAFrvFdvffETwX4Ogk3SaNp1zfXIVuFNy6Kqt/tbbZv++q+&#10;HK6/43ePNa+KHxU1rx3r5H2zWbnzPLDfLDGBtjiXP8KIqr/wGuQoAK/cT9mO4jvP2bvh9cxf6uXw&#10;pprL/wCAsVfh3X6hf8Eo/jXpHiz4MWXwx1PUEi8SeF1aK3hkf5r2y3FkaPP3vL3eWyj7qqjfxUAf&#10;EX7f0Fxb/tj/ABAjuI2Rm1dpNp/utGrK3/fLLXqP/BJ34ZeEfiR8SfFcfjbwvZa7punaRGYku4ty&#10;xTPL8v8AwLar19uftBfsv/Cj4x+I18R+KdKvLfWFiWGS+0u78iW4RfurICGVtvI3bd3v8q103wB+&#10;DPgL4N+F59E8B6TJZpdyrLd3M0zST3jqML5jn+6CflXav3uPmagD5T/4KlfBz4S/Dv8AZxstZ8He&#10;B9J0TVLnxDb2i3FpEysytFO7L/5CrQ/4Ii3EL/DTxzaqf30Wr2zuv+y0Tbf/AEFq8r/4K2/GvRvH&#10;PjrS/h14X1CO907ws8k2pXEL745b1gF8tW/i8pd3zf3pGX+GuX/4Jf8Axr0r4T/Gi70vxLcxWfh/&#10;xdbxWtxeSNsjtLiNmaGWRj92P55VY9B5gY/KpoA9p/4LiQTNo/w2vFX9xFPqkbn0Zltdv/oDV8Wf&#10;s3W815+0P4Dtrdd00vijTlVf+3mOv2S+Mvw38F/FrwS/hfxtpn9qaZJKtxCyyFXgkC4WWKRfuth2&#10;+oY/w15z8EP2Rfg18LfG0Pi3Q9O1O91W1ybKbU73zhaMwxuRVVV3Y/ibcaAPcNYuIrPSrm5nbbDB&#10;C8kjf3VVc1+K/wCx3/ydb8Nv+xs07/0pSv0l/wCCkPxq0r4Y/AfVvD8N5GfFPiq0ksNNs1k/eRRS&#10;fLLct/dVU37W/v7f9rb+bX7Hf/J1vw2/7GzTv/SlKAP2R+Ln/JJvFH/YEu//AEQ9fhJX7461YW2q&#10;aTc6bexeba3kLwzRbiu6Nl2svy+x/WvB/wDhiH9mX/oncv8A4PdQ/wDj9AH5DV+rn/BIT/kzm0/7&#10;DV7/AOhLXj//AAUh/Zv+Dfwq/Z2XxT4D8JNpeqnWbe2NwdTu5/3brJuXbLIy/wAK17B/wSE/5M5t&#10;P+w1e/8AoS0AfNf/AAWt/wCTkPDP/Ypx/wDpXdV8b1+1Xxs/Z5+Efxb8SW/iD4g+Fn1bULO0Wzgl&#10;Gp3MGyIMzbdsUir952/OuO/4Yh/Zl/6J3L/4PdQ/+P0Afnx/wTX/AOT3fAf/AF9XP/pHPX6hftif&#10;8mpfEn/sU9R/9Jnr88P2WtF0zwx/wVRg8OaPB9m07R/F2sWFlCzsxihjS7jjTcxLN8qry1fqD418&#10;P6X4p8J6n4b1u2NzpusWctnewea0fmxSLtZdy/MuVz92gD8GaK/Xn/hiH9mX/oncv/g91D/4/XmX&#10;7Y37KPwF8C/s0+LvFnhjwO1lq2mWPnWdz/bF7J5TeYq/ceVlb738QoA8n/4InTxD43+L7Zm/fS+H&#10;lkQf7K3MQb/0Ja99/wCCxVtcXH7I8MkSFo7XxJaSzkfwp5c65/76Za+EP2IfitF8Hv2i9F8WXxf+&#10;x5g1jq4RdzfZpfvN/wABdUkx/sV+uPiTSvCPxT+Gs2lX8dl4g8MeIbNclJN8N1E2GV1df+AsrL91&#10;lyDxQB+SPwl/aR+O3gfwrp3gXwL4zmstLtpWSxsI9MtJ9ryys7KrSRMzbpJG/i/ir9lowwRdzbj/&#10;AHq+fPhR+xr8EfAPj+28W6Xo+oX19YXCz2EeqXvnwWcqtuV0Tau5l/hL7tuN33ua9u8PeJNC1vUN&#10;UsNH1W1vLnRbr7JqUcMm5rabareW/wDtbWWgD8Rfjx/yW7xj/wBjDf8A/pTJX7pV+Fvx4/5Ld4x/&#10;7GG//wDSmSv3SoA/Cj41f8li8Wf9h+9/9HvXMV+wWtfsa/s56trF3ql/4DllvL6eS4uJf7cvhvkZ&#10;tzNxN/eP61W/4Yh/Zl/6J3L/AOD3UP8A4/QB+XnwL+Gvib4sfEW18G+FPsR1O6jlkj+2XHkx7Y13&#10;Nlsf3R/DXv3xR/YQ8eeAfgpr3jvVPFelX15odr9qbStLtpZPMjVl8xvNbbjam9vufwV8+/DnxbqX&#10;wz+Mum+MPDpK3fh/VDNDGz4WVVba0TH+66blb/Zav2P+B/xK8HfGP4Y2nijw3dQ3ljep5d3aOytL&#10;bSbcPBOn8Lc9D95SGHytQB+Kfg/xDrfhXxFaa/4c1O40zU7KTzLa7tpNskTe1ftJ+yv421L4j/s9&#10;+E/G2sWywahq+nrLdrGm1WlVmRmVf4VZk3f8CrxjXv2BfgbqfjNtdik8R2FlLP50ujWl7Gtqc/wL&#10;ujMiJ7bv93bXvniTXPBXwl+F/wBv1O5s9A8NeHbFYYlztSKONSqRRr/E2F2qq/M1AH5bf8FQdHsd&#10;I/bU8WLp6qq3qWt5NGn8EkltGX/76b5v+BV89V337SXxAn+K3xy8SePriFoF1m8LW8LEbo4EVY4U&#10;Yj+JY0Td9K4GgAooooAKKKKACiiigAr6n+Hf7ePxd8G+AdE8I6X4d8GT2Wg6dBp1rJc2N00rRxRr&#10;Gu8rcKpbao/hr5YrutNt/hK2k2/9pat4xju/IU3C2ul2rxiXb821mnVmXd7UAe2/ET9vH4u+MvAO&#10;t+EdU8O+DILLXtOn066ktrG6WVY5Y2jbYWuGUNtY/wANfLFd59l+DH/Qa8df+Ce0/wDkmj7L8GP+&#10;g146/wDBPaf/ACTQBwdfSvwP/bT+LHws+GOmeBNE0jwtf6fpCyLbz6naXMk+1pGk2lo51Xau87fl&#10;+6K8m+y/Bj/oNeOv/BPaf/JNH2X4Mf8AQa8df+Ce0/8AkmgD37Uv+Ch/xpvLCa0m8MeAxHPE0b7d&#10;PvN21l7f6XXyLXefZfgx/wBBrx1/4J7T/wCSaPsvwY/6DXjr/wAE9p/8k0AcHVm1uJ7O6iuLeWSG&#10;aJlkjkRtrIy/dZWrs/svwY/6DXjr/wAE9p/8k0fZfgx/0GvHX/gntP8A5JoA9q+Df7d/xm8F6fDp&#10;niCSw8ZWMI2q+qqy3m3/AK7p97/ekV2r2C1/4KW2hjxd/B+ZX7+X4kVl/wDSavjX7L8GP+g146/8&#10;E9p/8k0fZfgx/wBBrx1/4J7T/wCSaAPqH4gf8FHvGV9aND4M+H2kaHIV2/aNRvpNQYf7SqqxKG/3&#10;t1fKPxa+JHjb4oeKP7d8deIrvV73G2IzMFit1J+7HGvyxr/sqtXfsvwY/wCg146/8E9p/wDJNH2X&#10;4Mf9Brx1/wCCe0/+SaAODorvPsvwY/6DXjr/AME9p/8AJNH2X4Mf9Brx1/4J7T/5JoA4Orukahfa&#10;XqkGoabf3FjeWz+ZBc20zRyxN/eV1+ZWrr/svwY/6DXjr/wT2n/yTR9l+DH/AEGvHX/gntP/AJJo&#10;A9C8K/tm/tHaLYR2UfxEkvIYRtT+0NOtriT/AIFK0e9v+BNWN8UP2pfjx490uXS9f+ImoLp8+8SW&#10;lhFFZI6t/CxgRWdf9lmauW+y/Bj/AKDXjr/wT2n/AMk0fZfgx/0GvHX/AIJ7T/5JoA4Oiu8+y/Bj&#10;/oNeOv8AwT2n/wAk0fZfgx/0GvHX/gntP/kmgDc+Ev7SHxt+Gmlx6V4R+IGoW+mxqEisbtI7uCJf&#10;7sazq3lr/uba6zXP21v2kNUsHtD8QVs45F2ubTSbSNz/AMC8vcv/AAGvN/svwY/6DXjr/wAE9p/8&#10;k0fZfgx/0GvHX/gntP8A5JoA5fxRreseI9cuNY8Q6te6pqN0+6e7vZ2mllb/AGmb5qPC+tar4c8T&#10;af4g0W7e11HS7mO6tLiP70UiNuVh/wACrqPsvwY/6DXjr/wT2n/yTR9l+DH/AEGvHX/gntP/AJJo&#10;A6//AIa3/aO/6Krqv/fiD/43R/w1v+0d/wBFV1X/AL8Qf/G65D7L8GP+g146/wDBPaf/ACTR9l+D&#10;H/Qa8df+Ce0/+SaAL3xR+PPxb+I/hc+HfG3ji+1jTftC3H2aaOJV8xc7W+VV/vNS/DH4+fF/4eeG&#10;F8O+CvHF9o+mJK0y20EUTLub7zfMp9KofZfgx/0GvHX/AIJ7T/5Jo+y/Bj/oNeOv/BPaf/JNAHX/&#10;APDW/wC0d/0VXVf+/EH/AMbo/wCGt/2jv+iq6r/34g/+N1yH2X4Mf9Brx1/4J7T/AOSaPsvwY/6D&#10;Xjr/AME9p/8AJNAGbpPxA8YaV8UH+Iuna5cW/iiS8nvX1RFXzTNNu818bdvzeY/8P8Veg/8ADW/7&#10;R3/RVdV/78Qf/G65D7L8GP8AoNeOv/BPaf8AyTR9l+DH/Qa8df8AgntP/kmgDr/+Gt/2jv8Aoquq&#10;/wDfiD/43WZ42/aQ+OHi7wve+G/EvxC1HUdL1GLy7u1kihCSpndj5UHpWH9l+DH/AEGvHX/gntP/&#10;AJJo+y/Bj/oNeOv/AAT2n/yTQBwdeifB/wCN/wAVvharReBfG2paXasxY2e5Z7bd/e8iVWj3f7W2&#10;q/2X4Mf9Brx1/wCCe0/+SaPsvwY/6DXjr/wT2n/yTQB6D4y/bK/aI8RaHJpNx8QJLOGZdskum2UF&#10;pO//AG1jTev/AAFlrgPhP8YviZ8NP7RPgbxhfaN/azrJfGIK32hl3bWberfN8zfnTfsvwY/6DXjr&#10;/wAE9p/8k0fZfgx/0GvHX/gntP8A5JoA4/WtRvNU1i71W+nea7v53uLiV+skjsWZj/wI16//AMNb&#10;/tHf9FV1X/vxB/8AG65D7L8GP+g146/8E9p/8k0fZfgx/wBBrx1/4J7T/wCSaAOv/wCGt/2jv+iq&#10;6r/34g/+N0f8Nb/tHf8ARVdV/wC/EH/xuuQ+y/Bj/oNeOv8AwT2n/wAk0fZfgx/0GvHX/gntP/km&#10;gDiLiWSad5pGLPI25m966P4a+PvGXw91wa14I8S6hod5nDvZzsqyqDnbIv3ZF/2W3CtT7L8GP+g1&#10;46/8E9p/8k0fZfgx/wBBrx1/4J7T/wCSaAPTl/bh/aTGn+R/wnVu0mP+PhtDsvM/9Fbf/Ha8n+K3&#10;xR+IPxJ1Rb3x54u1TXJI33Qxzz/uYPXy4lxHH/wFRVr7L8GP+g146/8ABPaf/JNH2X4Mf9Brx1/4&#10;J7T/AOSaAODorvPs/wAGdvy6146/8E9p/wDJNcHQAUUUUAFFFFABRRRQAV9D/st/s0x/ErwBqvxK&#10;8ceNbDwP4G0qUxNqVyqs1zL8o2rvZVVdzqu7+JjtVW52/PFfcvww8N3/AMdP+CXdn8O/h1Il14p8&#10;Ga8819pTTpE14rzzyqPmKqF23O5Wb+KFloA8j/ah/Zotvh38N9N+J/gLxzZeOPA+qXHkfb4I1V7a&#10;T5lXdsZlZdyMu75drfKy187V9KfGz9njxH8I/wBlnS/EXjzx1daXq2saj5MPgsDzI/vM3mMyz7dy&#10;qqs21G271X71fNdAHun7EPwCtPj54p17SrzxXL4fj0XT1vDMliLjzNz7f767a73xt+yL4Uuvg74k&#10;8e/CT43aR42XwpaNd6lZR2YjYRIrSOd6yttbajsqsvzbfvV0f/BGCRYviJ4/kkiEkaeHkZoz/H+9&#10;+7Xa/DXxp4G+J37F3xqsvhB4IT4Z3ekaMbjVo7WRbn+0LbyZX8tpGXd88cFzHj+Hfn+KgD89q9E/&#10;Zd+G8fxd+O2hfDybWDpKa006m8EHnGLy4JZuE3Luz5W3738Ved179/wTD/5Pm8C/799/6brmgD0L&#10;xX+yv8AfDeuX2h61+1NptjqenyNDc2k+kqrxSL/C37+vj+v08/aC8OfGDXPFHi3TtE/ZI+H+s2mp&#10;Pc29l4luLnTVvJ1ZWVblvNbd5nO75q/MV1ZWKt1WgBtfULfsfat/wxb/AMLwHiGQ6l/ZX9rf2D9h&#10;+X7J5mfN8/f/AM+/777v+zXhnwN8E3fxH+L3hzwNYl1k13UYrZ5FXcYoy37yTHoke9v+A1+qx1D4&#10;bv8AtJP4Vb4p6J9nk8L/APCJ/wDCvVj+fdu8zf5nmfe8r93s2/d/ioA/Huu2+AfhLw340+KWm+Gv&#10;F3jO18IaPeLOZ9Zu1Vo7crE7LkMyr8zKq/e/iqr8bPBl18PPi54j8EXu8yaFqc1osrLjzY1b93J/&#10;wJdrf8Crk6APt3Wv2JvhHpHg2w8W6p+0rpdnoOqP5djqc+nwrb3TfMcRv9p2t91v++a+Mdctbez1&#10;u8tbS8W7gguZI4rhR8s6Kx2v/wACr7B/ay/5RX/BX/sIx/8Aoi6r4voA6b4S+Gl8Z/Fbwz4Okumt&#10;F8Qazaaa1wse4w+dMsW7b/Ft31037WXwuh+DXxy1X4fw602sJpsdtIL023kl/MgST7u5sfe/vVU/&#10;ZN/5Om+Gn/Y5aT/6WRV6X/wVa/5Pc8Uf9eun/wDpHFQB8519LeJf2T9Ttf2NdN+OejeIZNUea0jv&#10;9Q0f+z9pt7ZmZWdJd7b9mVZvlUbdzfw1801+lvhP4pWXwv8A2VvgC3iLyX8KeJoJNG8RQzgNH9mm&#10;jb962f4Vbazf7O9f4qAPjr9o/wCB9t8L/hH8MfGkXiOTUm+IWj/2jJatZ+X9h/cW0m1X3Nv/AOPg&#10;8/L92vF6+6v+Cwfh2x8IfDn4MeFdKeV7DQ7C/sLVpH3MY4o7FF3f8BWvhWgD3D9j/wDZ81D413ms&#10;6rd6/b+F/CfhqAz6xrl5GGSH5S21QzKv3UdmZm2ovLdV3dl8cv2WNA0n4M33xW+EPxQs/H3h/R5R&#10;Hq0cMKia1+5ubcrNuxvVmVlXarbvmrt/2EbNPiX+wx8Vvgp4dv4YPGF1d/2nbQPL5bXMLLbbV3f3&#10;S1s0bfwr5q7vvV2Hh/8AZ90bw7+wn4uvvHnwmbw34v0PQb2QXp11p2v5ViZ/P8uCTy1X7q7W/u0A&#10;fntRRRQAUUVJGqtIqu21Wb5m/u0AfYmk/saeB9Ft/Deh/E/41W3hzxn4ut1k0zSItN8yONm/5ZvI&#10;zDc27C/wZb5V3V8z/G7wFqXwx+K2r+BdVube7utJmVftFs26OdXRZI3X/eVlr9H9DtvjHbL4N8A/&#10;EP4deE/jX4L1G3t0i8UW8camzhY7fNmWbcsm2LY25VXdkfMWr4b/AG9/BPg74eftP+IvDHgQiPS4&#10;Vgka1STzFtJJIld41Y9vmz/s7tvagDxSvb/2jPgNB8MPgr8NfHsXiaTU28faXHeyWTWIi+yFoIJt&#10;qvvbf/rtv3V+7XiFfoB8f/hh4x+O37EfwMuPhZpsXiBtD0aG0vokvIY2idbWGFuZGVfllgdW/ioA&#10;+a/2tvgRb/BfSfBF9B4kk1j/AITDSmv2WSy8j7LhYm2/ebd/rf8Ax2vE6+zP+CvE1vYap8MPBj3c&#10;Mup+H/DTLexo2dm7ykU/8C8h6+M6APd/2R/2c7r4y6drfinW/E1n4R8F+Hf+Qlrt2m5fM272iTcy&#10;r8qlWZmb5dycNurof2iP2X9K8M/BuT4s/Cr4jWPjrwnZzpDqMkSKk1ozFU3fKzb/AJmXcvysu9W2&#10;7fmHo37IunSfFj/gnP8AEH4O+Drm2XxhDqi362EtwsbXcXm2sq8twN3kPH/d3bdxXdXnnjb9mrxp&#10;8MP2TdX8bfETxjd+Fr6XUUt7TwgrrMupbmjVWZ459m/asrbdrfLFn/dAPmSu8/Z5+GPiL4v/ABR0&#10;/wAD+GY4xdXe557iYfurOBfvyv8A7K/+PMyr/FXB19Vf8EifFWieHf2qJbLWJ4bWTxFokum6fJId&#10;oa586CVY93bcsT/7zbV/ioA6a8/Yn8G63DrXhz4a/HTSfEfjnw7CzXujtBFGrOjbWT5ZGaL5iq7v&#10;m2sdrbc8fHF5bXFpdSWtzE0M0LtHJG67WVl+8pr69+G/7FXxatfiV4iu/GPihvA+haVBcT/8JZDc&#10;xzfa13Z3bVmV1Vk3OzNt27a+R9Z8htWuha3Ml1D57+VPIm1pl3HazL/eagC54A0ZPEfjnRfD7z/Z&#10;11bUYLNpgu7y/MkVN23/AIFX1t8Qv2Pfgp4E8R/2F4w/abs9G1Hy1m+y3ejqsm1vut/r6+W/gP8A&#10;8lu8Hf8AYw2H/pTHX6g/tQWHxIufif5nhX9mDwP8RLAWMQ/trW57BJ93zbov37btq/8As1AH5X/E&#10;LTdM0Tx1rWkaHrEes6ZY6hNb2epRptW7iV2VZQv+0oDVhV1Hxa0rV9C+KWvaVrujQ6LqNrqcy3On&#10;QOjR2bb93lK0fy7Vz/DXP2McUt5FFPOsEckiq8jLu8tf71AH2Jb/ALFvgnRJNB8J/Ef432vh7x54&#10;ktfNsNJTTvMhRs/d8xmXd83y9V3Nu27q+XfjN4I1P4c/E7WPBWrS29xdaNc+S09sxaKddqski/7L&#10;Iyt/wKv0r0m3+MTar4T+HnxS+G3hb4zeEdUhgA8XW0cYW0jZtrSzrLvWRliCSbk27vl2szV8F/t1&#10;+DvCfgH9qTxR4U8DlV0izkhMduknmLayNAjyRbv9l2b/AHfu/wANAHj1fX3g79kTwRYeCvB958Wf&#10;jJb+Fdb8fRJJoelpp3mrl1RlVpWb7372Ld91QzbQzda+Qa/TvwKvxm0b4d+A/C3iLwF4W+OngPV7&#10;S2W11C3iVZbCFlVY2n8/dHKqxt97Yv3fmegD4D/aH+G2p/CX4rap4E1W/tdRewKvb3lm37q6gZdy&#10;tjqp/vL/AAsrfe+9XAV9B/8ABSTwB4I+HP7TV3oXgKCG1sZrCG7urCKXclhcybsxKM/KuxY5Np+7&#10;5v8Ad218+UAFFFFABRRRQAUUUUAFbvg3xb4n8Iav/a3hTxFqmh320p9p029ktpNn90sjcr7VhUUA&#10;dB448YeKfGeqDVPFviTVtdvVXy1uNSvZLhlX+6rO3yr/ALNc/RRQBu+D/F3irwpPcS+FvEusaG93&#10;H5dy2mX0ts06f3G8tl3LS+G/Fnijw7a39v4e8S6tpVvqsXk6hFYX0sK3kfzfJKqsN6/M3Df3mrBo&#10;oAK1fDGtax4c1yHWtA1W90vUbbd5F7YXLQTw7lKttdfmXKsy5/2qyqKAO9/4Xb8aP+iu+O//AApr&#10;v/45XBUUUAa3hfXNa8Na9BrXh7V77StStw3k3lhctBPFuUq211+ZflZl49ad/wAJF4g/4Sv/AISj&#10;+3NS/tz7R9p/tP7ZJ9r8773m+bu37s/xZzWPRQBreKNc1rxLr0+teIdXvtV1K4C+deX9y088u1Qq&#10;7nb5m+VVXn0rJoooA3dU8V+KdT8L2fhvUvE2r3mi6c26z024vpJLa1b5v9VEzbU+833f71YVFFAF&#10;/Sb++0zVbfUtNvJrO8s5lmt7m3laOW3kVgyujL8ysrdGqfxVr+ueI9bm1fxFrN/quoXG3zby+uWn&#10;ml2rtXc7Hcfl45rJooAK3NW8VeKNV8O2Og6r4l1e90nS8/YdPuL+WS2tf+uUTNtT/gNYdFAHQeJv&#10;GPi3xLZ2Nr4j8T61rEGmJ5VjDqGoS3CWqnaNsSu3yD5V+7/dWufoooA0/DWtaz4d1qDWNA1a90u/&#10;tm3QXdhdNBNEf9l1O5a6HxF8Vfibr01xNrXxC8T3xurR7OcXOsTsstu3LQMu7/Vt/c+7XF0UAFFF&#10;FABRRRQB2/hX4u/FPwzoP9heHPiT4q0nTFPyWtnrE8Mcf+6qt8v/AAGuRurie8upbi4lkmmlZpJJ&#10;Hbczs33mZqrUUAFdd4D+JnxD8EW81n4O8c+IdBt533Sw6dqksEUrf3mVW27v9quRooA0PEGq6pru&#10;tXGrazqV3qV9dPvnu724aaaVv7zO3zNWfRRQBqeE9e1zw1rkOseHdZv9J1C3P7q7sLpoJk/3XU7h&#10;Wh468deNPGt5Fd+MvFmta/NbriBtTvpLjy19F3t8v/Aa5uigAqSN2jkWSJmVlbcrL/DUdFAHa+Jv&#10;iz8T/EnhtfD/AIh+IPifVdJ+X/Qr3V55YW2/d3KzYbbXFUUUAWrC6ubO8hu7OeSGeCRZI5om2NGy&#10;8qysPuniuz/4Xb8aP+iu+O//AAprv/45XBUUAX9c1LUtZ1a41TVtRudQvrqTzLm6up2klmb+8zMd&#10;zNVCiigDuPDXxe+K3h3w6ug6D8SvFmm6Wg2xWdprM8UUS/7Kq2F/4DXG3EstxM800jSSSNlmZtzM&#10;ahooAK7Twb8Vvib4Q0U6N4W+IPifRdPZ2cWenavPBErN95lVGG1veuLooAuane3eo3019f3Mt3dX&#10;DNJPNPKzySMf4mZuWaqdFFABRRRQAUV0/wAJvBut/EP4jaN4K8O2zTalrF0tvF8vyxj+KRv9lV3M&#10;3+ytfqN/wxN8G/8Anyuf/HaAPySooooAKKKKACiiigAooooAKKKKACiiigAooooAKKKKACiiigAo&#10;oooAKKKKACiiigAooooAKKKKACiiigAooooAKKKKACiiigAooooAKKKKACiiigAooooAKKKKACii&#10;igAooooAKKKKACvTP2b/AIM+I/jP4vTQPD2paXYuSA0l/JIqqD127EaiigD9Of2O/wBmPwZ8CNJl&#10;vrWQ6z4ovIjHea1cRgFFHBjgT/llHn3LN/E2Aqr7zRRQB//ZUEsDBBQABgAIAAAAIQCsWGNH2gAA&#10;AAUBAAAPAAAAZHJzL2Rvd25yZXYueG1sTI9BS8NAEIXvgv9hmYI3u4lFKWk2pRT1VARbQbxNs9Mk&#10;NDsbstsk/feOXvQy8HiP977J15Nr1UB9aDwbSOcJKOLS24YrAx+Hl/slqBCRLbaeycCVAqyL25sc&#10;M+tHfqdhHyslJRwyNFDH2GVah7Imh2HuO2LxTr53GEX2lbY9jlLuWv2QJE/aYcOyUGNH25rK8/7i&#10;DLyOOG4W6fOwO5+216/D49vnLiVj7mbTZgUq0hT/wvCDL+hQCNPRX9gG1RqQR+LvFW+RLkUeJSSb&#10;oItc/6cvvg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XOeIHaYC&#10;AACEBgAADgAAAAAAAAAAAAAAAAA9AgAAZHJzL2Uyb0RvYy54bWxQSwECLQAKAAAAAAAAACEAn81h&#10;z5pMAACaTAAAFAAAAAAAAAAAAAAAAAAPBQAAZHJzL21lZGlhL2ltYWdlMS5qcGdQSwECLQAUAAYA&#10;CAAAACEArFhjR9oAAAAFAQAADwAAAAAAAAAAAAAAAADbUQAAZHJzL2Rvd25yZXYueG1sUEsBAi0A&#10;FAAGAAgAAAAhADedwRi6AAAAIQEAABkAAAAAAAAAAAAAAAAA4lIAAGRycy9fcmVscy9lMm9Eb2Mu&#10;eG1sLnJlbHNQSwUGAAAAAAYABgB8AQAA01MAAAAA&#10;">
                <v:rect id="Rectangle 756" o:spid="_x0000_s1027" style="position:absolute;left:320;top:4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jxAxQAAANwAAAAPAAAAZHJzL2Rvd25yZXYueG1sRI9Pi8Iw&#10;FMTvC36H8ARva6qgq9Uooi569B+ot0fzbIvNS2mi7e6n3wgLHoeZ+Q0znTemEE+qXG5ZQa8bgSBO&#10;rM45VXA6fn+OQDiPrLGwTAp+yMF81vqYYqxtzXt6HnwqAoRdjAoy78tYSpdkZNB1bUkcvJutDPog&#10;q1TqCusAN4XsR9FQGsw5LGRY0jKj5H54GAWbUbm4bO1vnRbr6+a8O49Xx7FXqtNuFhMQnhr/Dv+3&#10;t1rB12AIrzPhCMjZHwAAAP//AwBQSwECLQAUAAYACAAAACEA2+H2y+4AAACFAQAAEwAAAAAAAAAA&#10;AAAAAAAAAAAAW0NvbnRlbnRfVHlwZXNdLnhtbFBLAQItABQABgAIAAAAIQBa9CxbvwAAABUBAAAL&#10;AAAAAAAAAAAAAAAAAB8BAABfcmVscy8ucmVsc1BLAQItABQABgAIAAAAIQCKZjxAxQAAANwAAAAP&#10;AAAAAAAAAAAAAAAAAAcCAABkcnMvZG93bnJldi54bWxQSwUGAAAAAAMAAwC3AAAA+QIAAAAA&#10;" filled="f" stroked="f">
                  <v:textbox inset="0,0,0,0">
                    <w:txbxContent>
                      <w:p w14:paraId="59D53C3A" w14:textId="77777777" w:rsidR="003D21D8" w:rsidRDefault="003D21D8">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3" o:spid="_x0000_s1028" type="#_x0000_t75" style="position:absolute;width:20193;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zCyxAAAANwAAAAPAAAAZHJzL2Rvd25yZXYueG1sRI9bawIx&#10;FITfC/6HcATfatYLVVajiFVpwQcv+wMOm7MX3JwsSarrvzeFQh+HmfmGWa4704g7OV9bVjAaJiCI&#10;c6trLhVk1/37HIQPyBoby6TgSR7Wq97bElNtH3ym+yWUIkLYp6igCqFNpfR5RQb90LbE0SusMxii&#10;dKXUDh8Rbho5TpIPabDmuFBhS9uK8tvlxyg4b07TY7H9/PbZ9XaQJe9GhcuUGvS7zQJEoC78h//a&#10;X1rBfDaB3zPxCMjVCwAA//8DAFBLAQItABQABgAIAAAAIQDb4fbL7gAAAIUBAAATAAAAAAAAAAAA&#10;AAAAAAAAAABbQ29udGVudF9UeXBlc10ueG1sUEsBAi0AFAAGAAgAAAAhAFr0LFu/AAAAFQEAAAsA&#10;AAAAAAAAAAAAAAAAHwEAAF9yZWxzLy5yZWxzUEsBAi0AFAAGAAgAAAAhAM+TMLLEAAAA3AAAAA8A&#10;AAAAAAAAAAAAAAAABwIAAGRycy9kb3ducmV2LnhtbFBLBQYAAAAAAwADALcAAAD4AgAAAAA=&#10;">
                  <v:imagedata r:id="rId23" o:title=""/>
                </v:shape>
                <w10:anchorlock/>
              </v:group>
            </w:pict>
          </mc:Fallback>
        </mc:AlternateContent>
      </w:r>
    </w:p>
    <w:p w14:paraId="2538200B" w14:textId="77777777" w:rsidR="00416C8E" w:rsidRDefault="00FF097D">
      <w:pPr>
        <w:spacing w:after="0"/>
        <w:ind w:left="451"/>
      </w:pPr>
      <w:r>
        <w:rPr>
          <w:sz w:val="24"/>
        </w:rPr>
        <w:t xml:space="preserve"> </w:t>
      </w:r>
    </w:p>
    <w:p w14:paraId="75321E2F" w14:textId="77777777" w:rsidR="00416C8E" w:rsidRDefault="00FF097D">
      <w:pPr>
        <w:spacing w:after="13"/>
        <w:ind w:left="502"/>
        <w:jc w:val="center"/>
      </w:pPr>
      <w:r>
        <w:rPr>
          <w:sz w:val="24"/>
        </w:rPr>
        <w:t xml:space="preserve"> </w:t>
      </w:r>
    </w:p>
    <w:p w14:paraId="1EBCE943" w14:textId="77777777" w:rsidR="00416C8E" w:rsidRDefault="00FF097D">
      <w:pPr>
        <w:pStyle w:val="Heading2"/>
        <w:ind w:left="443" w:firstLine="0"/>
        <w:jc w:val="center"/>
      </w:pPr>
      <w:r>
        <w:rPr>
          <w:i/>
        </w:rPr>
        <w:t xml:space="preserve">SPECIAL CURRICULUM PROGRAM APPLICATION </w:t>
      </w:r>
      <w:r>
        <w:rPr>
          <w:b w:val="0"/>
          <w:i/>
          <w:sz w:val="24"/>
        </w:rPr>
        <w:t xml:space="preserve"> </w:t>
      </w:r>
    </w:p>
    <w:p w14:paraId="504D704D" w14:textId="77777777" w:rsidR="00416C8E" w:rsidRDefault="00FF097D">
      <w:pPr>
        <w:spacing w:after="62"/>
        <w:ind w:left="484"/>
        <w:jc w:val="center"/>
      </w:pPr>
      <w:r>
        <w:rPr>
          <w:sz w:val="16"/>
        </w:rPr>
        <w:t xml:space="preserve"> </w:t>
      </w:r>
    </w:p>
    <w:p w14:paraId="45DA2652" w14:textId="77777777" w:rsidR="00416C8E" w:rsidRDefault="00FF097D">
      <w:pPr>
        <w:spacing w:after="0"/>
        <w:ind w:left="502"/>
        <w:jc w:val="center"/>
      </w:pPr>
      <w:r>
        <w:rPr>
          <w:sz w:val="24"/>
        </w:rPr>
        <w:t xml:space="preserve"> </w:t>
      </w:r>
    </w:p>
    <w:p w14:paraId="5CFCE44A" w14:textId="77777777" w:rsidR="00416C8E" w:rsidRDefault="00FF097D">
      <w:pPr>
        <w:spacing w:after="5" w:line="250" w:lineRule="auto"/>
        <w:ind w:left="461" w:right="6" w:hanging="10"/>
      </w:pPr>
      <w:r>
        <w:rPr>
          <w:b/>
          <w:sz w:val="24"/>
        </w:rPr>
        <w:t>College</w:t>
      </w:r>
      <w:r>
        <w:rPr>
          <w:sz w:val="24"/>
        </w:rPr>
        <w:t xml:space="preserve"> ______________________________________________________________________                        </w:t>
      </w:r>
    </w:p>
    <w:p w14:paraId="6CCED62D" w14:textId="77777777" w:rsidR="00416C8E" w:rsidRDefault="00FF097D">
      <w:pPr>
        <w:spacing w:after="0"/>
        <w:ind w:left="451"/>
      </w:pPr>
      <w:r>
        <w:rPr>
          <w:sz w:val="24"/>
        </w:rPr>
        <w:t xml:space="preserve">                                                                      </w:t>
      </w:r>
    </w:p>
    <w:p w14:paraId="55FB80BF" w14:textId="77777777" w:rsidR="00416C8E" w:rsidRDefault="00FF097D">
      <w:pPr>
        <w:spacing w:after="5" w:line="250" w:lineRule="auto"/>
        <w:ind w:left="446" w:hanging="10"/>
      </w:pPr>
      <w:r>
        <w:rPr>
          <w:b/>
          <w:sz w:val="24"/>
        </w:rPr>
        <w:t>Program Title</w:t>
      </w:r>
      <w:r w:rsidRPr="00DA7310">
        <w:rPr>
          <w:sz w:val="24"/>
        </w:rPr>
        <w:t xml:space="preserve">_________________________________________________________________  </w:t>
      </w:r>
      <w:r>
        <w:rPr>
          <w:b/>
          <w:sz w:val="24"/>
        </w:rPr>
        <w:t xml:space="preserve">                      </w:t>
      </w:r>
    </w:p>
    <w:p w14:paraId="2C86F7BB" w14:textId="77777777" w:rsidR="00416C8E" w:rsidRDefault="00FF097D">
      <w:pPr>
        <w:spacing w:after="0"/>
        <w:ind w:left="451"/>
      </w:pPr>
      <w:r>
        <w:rPr>
          <w:b/>
          <w:sz w:val="24"/>
        </w:rPr>
        <w:t xml:space="preserve">                                                                                                           </w:t>
      </w:r>
      <w:r>
        <w:rPr>
          <w:sz w:val="24"/>
        </w:rPr>
        <w:t xml:space="preserve"> </w:t>
      </w:r>
    </w:p>
    <w:p w14:paraId="50DA7A54" w14:textId="77777777" w:rsidR="00416C8E" w:rsidRPr="00DA7310" w:rsidRDefault="00FF097D">
      <w:pPr>
        <w:spacing w:after="5" w:line="250" w:lineRule="auto"/>
        <w:ind w:left="446" w:hanging="10"/>
      </w:pPr>
      <w:r>
        <w:rPr>
          <w:b/>
          <w:sz w:val="24"/>
        </w:rPr>
        <w:t>Concentration Title</w:t>
      </w:r>
      <w:r w:rsidRPr="00DA7310">
        <w:rPr>
          <w:sz w:val="24"/>
        </w:rPr>
        <w:t xml:space="preserve">_____________________________________________________________                      </w:t>
      </w:r>
    </w:p>
    <w:p w14:paraId="6893C799" w14:textId="77777777" w:rsidR="00416C8E" w:rsidRDefault="00FF097D">
      <w:pPr>
        <w:spacing w:after="4" w:line="250" w:lineRule="auto"/>
        <w:ind w:left="461" w:hanging="10"/>
      </w:pPr>
      <w:r>
        <w:rPr>
          <w:b/>
          <w:sz w:val="24"/>
        </w:rPr>
        <w:t xml:space="preserve">                                                     </w:t>
      </w:r>
      <w:r>
        <w:rPr>
          <w:i/>
        </w:rPr>
        <w:t>(If applicable)</w:t>
      </w:r>
      <w:r>
        <w:rPr>
          <w:b/>
        </w:rPr>
        <w:t xml:space="preserve"> </w:t>
      </w:r>
    </w:p>
    <w:p w14:paraId="085D25AE" w14:textId="77777777" w:rsidR="00416C8E" w:rsidRDefault="00FF097D">
      <w:pPr>
        <w:spacing w:after="18"/>
        <w:ind w:left="451"/>
      </w:pPr>
      <w:r>
        <w:rPr>
          <w:b/>
          <w:sz w:val="20"/>
        </w:rPr>
        <w:t xml:space="preserve"> </w:t>
      </w:r>
    </w:p>
    <w:p w14:paraId="787B49AB" w14:textId="77777777" w:rsidR="00416C8E" w:rsidRDefault="00FF097D">
      <w:pPr>
        <w:spacing w:after="5" w:line="250" w:lineRule="auto"/>
        <w:ind w:left="461" w:right="6" w:hanging="10"/>
      </w:pPr>
      <w:r>
        <w:rPr>
          <w:b/>
          <w:sz w:val="24"/>
        </w:rPr>
        <w:t>Program Code</w:t>
      </w:r>
      <w:r>
        <w:rPr>
          <w:sz w:val="24"/>
        </w:rPr>
        <w:t xml:space="preserve">   _</w:t>
      </w:r>
      <w:proofErr w:type="gramStart"/>
      <w:r>
        <w:rPr>
          <w:sz w:val="24"/>
        </w:rPr>
        <w:t>_  __  __  __  __  _</w:t>
      </w:r>
      <w:proofErr w:type="gramEnd"/>
      <w:r>
        <w:rPr>
          <w:sz w:val="24"/>
        </w:rPr>
        <w:t xml:space="preserve">_    </w:t>
      </w:r>
    </w:p>
    <w:p w14:paraId="2CC60D93" w14:textId="77777777" w:rsidR="00416C8E" w:rsidRDefault="00FF097D">
      <w:pPr>
        <w:spacing w:after="18"/>
        <w:ind w:left="451"/>
      </w:pPr>
      <w:r>
        <w:rPr>
          <w:b/>
          <w:sz w:val="20"/>
        </w:rPr>
        <w:t xml:space="preserve"> </w:t>
      </w:r>
    </w:p>
    <w:p w14:paraId="45037BF8" w14:textId="77777777" w:rsidR="00416C8E" w:rsidRDefault="00FF097D">
      <w:pPr>
        <w:spacing w:after="5" w:line="250" w:lineRule="auto"/>
        <w:ind w:left="461" w:right="1" w:hanging="10"/>
      </w:pPr>
      <w:r>
        <w:rPr>
          <w:b/>
          <w:sz w:val="24"/>
        </w:rPr>
        <w:t>Credential (</w:t>
      </w:r>
      <w:r>
        <w:rPr>
          <w:b/>
          <w:i/>
          <w:sz w:val="24"/>
        </w:rPr>
        <w:t>Indicate the highest credential to be awarded</w:t>
      </w:r>
      <w:r>
        <w:rPr>
          <w:b/>
          <w:sz w:val="24"/>
        </w:rPr>
        <w:t xml:space="preserve">) </w:t>
      </w:r>
    </w:p>
    <w:p w14:paraId="31B7C272" w14:textId="77777777" w:rsidR="00416C8E" w:rsidRDefault="00FF097D">
      <w:pPr>
        <w:spacing w:after="0"/>
        <w:ind w:left="1172"/>
      </w:pPr>
      <w:r>
        <w:rPr>
          <w:b/>
          <w:sz w:val="24"/>
        </w:rPr>
        <w:t xml:space="preserve"> </w:t>
      </w:r>
    </w:p>
    <w:p w14:paraId="71AB51B9" w14:textId="77777777" w:rsidR="00416C8E" w:rsidRDefault="00FF097D">
      <w:pPr>
        <w:tabs>
          <w:tab w:val="center" w:pos="2389"/>
          <w:tab w:val="center" w:pos="3332"/>
          <w:tab w:val="center" w:pos="4766"/>
          <w:tab w:val="center" w:pos="7023"/>
        </w:tabs>
        <w:spacing w:after="5" w:line="250" w:lineRule="auto"/>
      </w:pPr>
      <w:r>
        <w:tab/>
      </w:r>
      <w:r>
        <w:rPr>
          <w:sz w:val="24"/>
          <w:u w:val="single" w:color="000000"/>
        </w:rPr>
        <w:t xml:space="preserve">          </w:t>
      </w:r>
      <w:r>
        <w:rPr>
          <w:sz w:val="24"/>
        </w:rPr>
        <w:t xml:space="preserve"> AAS </w:t>
      </w:r>
      <w:r>
        <w:rPr>
          <w:sz w:val="24"/>
        </w:rPr>
        <w:tab/>
        <w:t xml:space="preserve"> </w:t>
      </w:r>
      <w:r>
        <w:rPr>
          <w:sz w:val="24"/>
        </w:rPr>
        <w:tab/>
      </w:r>
      <w:r>
        <w:rPr>
          <w:sz w:val="24"/>
          <w:u w:val="single" w:color="000000"/>
        </w:rPr>
        <w:t xml:space="preserve">          </w:t>
      </w:r>
      <w:r>
        <w:rPr>
          <w:sz w:val="24"/>
        </w:rPr>
        <w:t xml:space="preserve"> Diploma </w:t>
      </w:r>
      <w:r>
        <w:rPr>
          <w:sz w:val="24"/>
        </w:rPr>
        <w:tab/>
      </w:r>
      <w:r>
        <w:rPr>
          <w:sz w:val="24"/>
          <w:u w:val="single" w:color="000000"/>
        </w:rPr>
        <w:t xml:space="preserve">          </w:t>
      </w:r>
      <w:r>
        <w:rPr>
          <w:sz w:val="24"/>
        </w:rPr>
        <w:t xml:space="preserve"> Certificate </w:t>
      </w:r>
    </w:p>
    <w:p w14:paraId="546B1CE4" w14:textId="77777777" w:rsidR="00416C8E" w:rsidRDefault="00FF097D">
      <w:pPr>
        <w:spacing w:after="0"/>
        <w:ind w:left="451"/>
      </w:pPr>
      <w:r>
        <w:rPr>
          <w:b/>
          <w:sz w:val="20"/>
        </w:rPr>
        <w:t xml:space="preserve"> </w:t>
      </w:r>
    </w:p>
    <w:p w14:paraId="2C404C3E" w14:textId="77777777" w:rsidR="00416C8E" w:rsidRDefault="00FF097D">
      <w:pPr>
        <w:spacing w:after="18"/>
        <w:ind w:left="1172"/>
      </w:pPr>
      <w:r>
        <w:rPr>
          <w:b/>
          <w:sz w:val="20"/>
        </w:rPr>
        <w:t xml:space="preserve"> </w:t>
      </w:r>
    </w:p>
    <w:p w14:paraId="39B9B234" w14:textId="77777777" w:rsidR="00416C8E" w:rsidRDefault="00FF097D">
      <w:pPr>
        <w:spacing w:after="5" w:line="250" w:lineRule="auto"/>
        <w:ind w:left="446" w:hanging="10"/>
      </w:pPr>
      <w:r>
        <w:rPr>
          <w:b/>
          <w:sz w:val="24"/>
        </w:rPr>
        <w:t xml:space="preserve">Proposed Semester and Year of Implementation </w:t>
      </w:r>
    </w:p>
    <w:p w14:paraId="23F639E7" w14:textId="77777777" w:rsidR="00416C8E" w:rsidRDefault="00FF097D">
      <w:pPr>
        <w:spacing w:after="0"/>
        <w:ind w:left="1172"/>
      </w:pPr>
      <w:r>
        <w:rPr>
          <w:b/>
          <w:sz w:val="24"/>
        </w:rPr>
        <w:t xml:space="preserve"> </w:t>
      </w:r>
    </w:p>
    <w:p w14:paraId="3818118F" w14:textId="77777777" w:rsidR="00416C8E" w:rsidRDefault="00FF097D">
      <w:pPr>
        <w:tabs>
          <w:tab w:val="center" w:pos="1172"/>
          <w:tab w:val="center" w:pos="2467"/>
          <w:tab w:val="center" w:pos="3332"/>
          <w:tab w:val="center" w:pos="4792"/>
          <w:tab w:val="center" w:pos="6212"/>
          <w:tab w:val="center" w:pos="7400"/>
          <w:tab w:val="center" w:pos="8789"/>
        </w:tabs>
        <w:spacing w:after="5" w:line="250" w:lineRule="auto"/>
      </w:pPr>
      <w:r>
        <w:tab/>
      </w:r>
      <w:r>
        <w:rPr>
          <w:sz w:val="24"/>
        </w:rPr>
        <w:t xml:space="preserve"> </w:t>
      </w:r>
      <w:r>
        <w:rPr>
          <w:sz w:val="24"/>
        </w:rPr>
        <w:tab/>
        <w:t xml:space="preserve">____ </w:t>
      </w:r>
      <w:proofErr w:type="gramStart"/>
      <w:r>
        <w:rPr>
          <w:sz w:val="24"/>
        </w:rPr>
        <w:t xml:space="preserve">Spring </w:t>
      </w:r>
      <w:r>
        <w:rPr>
          <w:sz w:val="24"/>
        </w:rPr>
        <w:tab/>
        <w:t xml:space="preserve"> </w:t>
      </w:r>
      <w:r>
        <w:rPr>
          <w:sz w:val="24"/>
        </w:rPr>
        <w:tab/>
        <w:t>_</w:t>
      </w:r>
      <w:proofErr w:type="gramEnd"/>
      <w:r>
        <w:rPr>
          <w:sz w:val="24"/>
        </w:rPr>
        <w:t xml:space="preserve">____ </w:t>
      </w:r>
      <w:proofErr w:type="gramStart"/>
      <w:r>
        <w:rPr>
          <w:sz w:val="24"/>
        </w:rPr>
        <w:t xml:space="preserve">Summer </w:t>
      </w:r>
      <w:r>
        <w:rPr>
          <w:sz w:val="24"/>
        </w:rPr>
        <w:tab/>
        <w:t xml:space="preserve"> </w:t>
      </w:r>
      <w:r>
        <w:rPr>
          <w:sz w:val="24"/>
        </w:rPr>
        <w:tab/>
        <w:t>__</w:t>
      </w:r>
      <w:proofErr w:type="gramEnd"/>
      <w:r>
        <w:rPr>
          <w:sz w:val="24"/>
        </w:rPr>
        <w:t xml:space="preserve">___Fall </w:t>
      </w:r>
      <w:r>
        <w:rPr>
          <w:sz w:val="24"/>
        </w:rPr>
        <w:tab/>
        <w:t>20_</w:t>
      </w:r>
      <w:proofErr w:type="gramStart"/>
      <w:r>
        <w:rPr>
          <w:sz w:val="24"/>
        </w:rPr>
        <w:t>_  _</w:t>
      </w:r>
      <w:proofErr w:type="gramEnd"/>
      <w:r>
        <w:rPr>
          <w:sz w:val="24"/>
        </w:rPr>
        <w:t xml:space="preserve">_ </w:t>
      </w:r>
    </w:p>
    <w:p w14:paraId="0E666F19" w14:textId="77777777" w:rsidR="00416C8E" w:rsidRDefault="00FF097D">
      <w:pPr>
        <w:spacing w:after="0"/>
        <w:ind w:left="451"/>
      </w:pPr>
      <w:r>
        <w:rPr>
          <w:sz w:val="20"/>
        </w:rPr>
        <w:t xml:space="preserve"> </w:t>
      </w:r>
    </w:p>
    <w:p w14:paraId="0AC0C4E3" w14:textId="77777777" w:rsidR="00416C8E" w:rsidRDefault="00FF097D">
      <w:pPr>
        <w:spacing w:after="19"/>
        <w:ind w:left="1172"/>
      </w:pPr>
      <w:r>
        <w:rPr>
          <w:b/>
          <w:sz w:val="20"/>
        </w:rPr>
        <w:t xml:space="preserve"> </w:t>
      </w:r>
    </w:p>
    <w:p w14:paraId="204DF1CA" w14:textId="77777777" w:rsidR="00416C8E" w:rsidRDefault="00FF097D">
      <w:pPr>
        <w:spacing w:after="5" w:line="250" w:lineRule="auto"/>
        <w:ind w:left="446" w:hanging="10"/>
      </w:pPr>
      <w:r>
        <w:rPr>
          <w:b/>
          <w:sz w:val="24"/>
        </w:rPr>
        <w:t>Contact Person (Name/Title): _________________________________________________</w:t>
      </w:r>
      <w:r>
        <w:rPr>
          <w:sz w:val="24"/>
        </w:rPr>
        <w:t xml:space="preserve"> </w:t>
      </w:r>
    </w:p>
    <w:p w14:paraId="69418422" w14:textId="77777777" w:rsidR="00416C8E" w:rsidRDefault="00FF097D">
      <w:pPr>
        <w:spacing w:after="0"/>
        <w:ind w:left="451"/>
      </w:pPr>
      <w:r>
        <w:rPr>
          <w:b/>
          <w:sz w:val="20"/>
        </w:rPr>
        <w:t xml:space="preserve"> </w:t>
      </w:r>
    </w:p>
    <w:p w14:paraId="1176FD92" w14:textId="77777777" w:rsidR="00416C8E" w:rsidRDefault="00FF097D">
      <w:pPr>
        <w:spacing w:after="18"/>
        <w:ind w:left="1172"/>
      </w:pPr>
      <w:r>
        <w:rPr>
          <w:b/>
          <w:sz w:val="20"/>
        </w:rPr>
        <w:t xml:space="preserve"> </w:t>
      </w:r>
    </w:p>
    <w:p w14:paraId="1CEA8F20" w14:textId="77777777" w:rsidR="00416C8E" w:rsidRDefault="00FF097D">
      <w:pPr>
        <w:spacing w:after="5" w:line="250" w:lineRule="auto"/>
        <w:ind w:left="446" w:hanging="10"/>
      </w:pPr>
      <w:proofErr w:type="gramStart"/>
      <w:r>
        <w:rPr>
          <w:b/>
          <w:sz w:val="24"/>
        </w:rPr>
        <w:t xml:space="preserve">Phone </w:t>
      </w:r>
      <w:r w:rsidRPr="00DA7310">
        <w:rPr>
          <w:sz w:val="24"/>
        </w:rPr>
        <w:t>(_</w:t>
      </w:r>
      <w:proofErr w:type="gramEnd"/>
      <w:r w:rsidRPr="00DA7310">
        <w:rPr>
          <w:sz w:val="24"/>
        </w:rPr>
        <w:t>____</w:t>
      </w:r>
      <w:proofErr w:type="gramStart"/>
      <w:r w:rsidRPr="00DA7310">
        <w:rPr>
          <w:sz w:val="24"/>
        </w:rPr>
        <w:t>_)_</w:t>
      </w:r>
      <w:proofErr w:type="gramEnd"/>
      <w:r w:rsidRPr="00DA7310">
        <w:rPr>
          <w:sz w:val="24"/>
        </w:rPr>
        <w:t>__________________</w:t>
      </w:r>
      <w:proofErr w:type="gramStart"/>
      <w:r w:rsidRPr="00DA7310">
        <w:rPr>
          <w:sz w:val="24"/>
        </w:rPr>
        <w:t xml:space="preserve">_ </w:t>
      </w:r>
      <w:r>
        <w:rPr>
          <w:b/>
          <w:sz w:val="24"/>
        </w:rPr>
        <w:t xml:space="preserve"> Extension</w:t>
      </w:r>
      <w:proofErr w:type="gramEnd"/>
      <w:r>
        <w:rPr>
          <w:b/>
          <w:sz w:val="24"/>
        </w:rPr>
        <w:t xml:space="preserve"> </w:t>
      </w:r>
      <w:r w:rsidRPr="00DA7310">
        <w:rPr>
          <w:sz w:val="24"/>
        </w:rPr>
        <w:t xml:space="preserve">________ </w:t>
      </w:r>
      <w:r>
        <w:rPr>
          <w:b/>
          <w:sz w:val="24"/>
        </w:rPr>
        <w:t>E-mail</w:t>
      </w:r>
      <w:r>
        <w:rPr>
          <w:sz w:val="24"/>
        </w:rPr>
        <w:t xml:space="preserve">___________________   </w:t>
      </w:r>
    </w:p>
    <w:p w14:paraId="6D81843B" w14:textId="77777777" w:rsidR="00416C8E" w:rsidRDefault="00FF097D">
      <w:pPr>
        <w:spacing w:after="18"/>
        <w:ind w:left="1172"/>
      </w:pPr>
      <w:r>
        <w:rPr>
          <w:b/>
          <w:sz w:val="20"/>
        </w:rPr>
        <w:t xml:space="preserve"> </w:t>
      </w:r>
    </w:p>
    <w:p w14:paraId="1CBAC1D3" w14:textId="17214218" w:rsidR="00416C8E" w:rsidRDefault="00FF097D">
      <w:pPr>
        <w:spacing w:after="5" w:line="250" w:lineRule="auto"/>
        <w:ind w:left="446" w:hanging="10"/>
      </w:pPr>
      <w:r>
        <w:rPr>
          <w:b/>
          <w:sz w:val="24"/>
        </w:rPr>
        <w:t xml:space="preserve">Does this application include the use of a Level III </w:t>
      </w:r>
      <w:r w:rsidR="00BE4602" w:rsidRPr="00BE4602">
        <w:rPr>
          <w:b/>
          <w:sz w:val="24"/>
        </w:rPr>
        <w:t>Cooperative Curriculum Agreement</w:t>
      </w:r>
      <w:r>
        <w:rPr>
          <w:b/>
          <w:sz w:val="24"/>
        </w:rPr>
        <w:t xml:space="preserve">?  </w:t>
      </w:r>
    </w:p>
    <w:p w14:paraId="43AA6ED4" w14:textId="77777777" w:rsidR="00416C8E" w:rsidRDefault="00FF097D">
      <w:pPr>
        <w:spacing w:after="0"/>
        <w:ind w:left="1172"/>
      </w:pPr>
      <w:r>
        <w:rPr>
          <w:b/>
          <w:sz w:val="24"/>
        </w:rPr>
        <w:t xml:space="preserve"> </w:t>
      </w:r>
    </w:p>
    <w:p w14:paraId="7C6A972D" w14:textId="77777777" w:rsidR="00DA7310" w:rsidRDefault="00FF097D" w:rsidP="00DA7310">
      <w:pPr>
        <w:tabs>
          <w:tab w:val="center" w:pos="1172"/>
          <w:tab w:val="center" w:pos="1892"/>
          <w:tab w:val="center" w:pos="2612"/>
          <w:tab w:val="center" w:pos="3332"/>
          <w:tab w:val="center" w:pos="4521"/>
          <w:tab w:val="center" w:pos="5937"/>
        </w:tabs>
        <w:spacing w:after="5" w:line="250" w:lineRule="auto"/>
        <w:rPr>
          <w:sz w:val="24"/>
        </w:rPr>
      </w:pPr>
      <w:r>
        <w:tab/>
      </w:r>
      <w:r w:rsidR="00DA7310">
        <w:rPr>
          <w:b/>
          <w:sz w:val="24"/>
        </w:rPr>
        <w:t xml:space="preserve">   </w:t>
      </w:r>
      <w:r w:rsidR="00DA7310">
        <w:rPr>
          <w:b/>
          <w:sz w:val="24"/>
        </w:rPr>
        <w:tab/>
      </w:r>
      <w:r>
        <w:rPr>
          <w:sz w:val="24"/>
          <w:u w:val="single" w:color="000000"/>
        </w:rPr>
        <w:t xml:space="preserve">          </w:t>
      </w:r>
      <w:r>
        <w:rPr>
          <w:sz w:val="24"/>
        </w:rPr>
        <w:t xml:space="preserve"> Yes </w:t>
      </w:r>
      <w:r>
        <w:rPr>
          <w:sz w:val="24"/>
        </w:rPr>
        <w:tab/>
      </w:r>
      <w:r>
        <w:rPr>
          <w:sz w:val="24"/>
          <w:u w:val="single" w:color="000000"/>
        </w:rPr>
        <w:t xml:space="preserve">          </w:t>
      </w:r>
      <w:r w:rsidR="00DA7310">
        <w:rPr>
          <w:sz w:val="24"/>
        </w:rPr>
        <w:t xml:space="preserve"> No</w:t>
      </w:r>
    </w:p>
    <w:p w14:paraId="20368339" w14:textId="77777777" w:rsidR="00DA7310" w:rsidRDefault="00DA7310" w:rsidP="00DA7310">
      <w:pPr>
        <w:tabs>
          <w:tab w:val="center" w:pos="1172"/>
          <w:tab w:val="center" w:pos="1892"/>
          <w:tab w:val="center" w:pos="2612"/>
          <w:tab w:val="center" w:pos="3332"/>
          <w:tab w:val="center" w:pos="4521"/>
          <w:tab w:val="center" w:pos="5937"/>
        </w:tabs>
        <w:spacing w:after="5" w:line="250" w:lineRule="auto"/>
        <w:rPr>
          <w:sz w:val="24"/>
        </w:rPr>
      </w:pPr>
    </w:p>
    <w:p w14:paraId="6654EE82" w14:textId="2F26251E" w:rsidR="00416C8E" w:rsidRDefault="00DA7310" w:rsidP="00DA7310">
      <w:pPr>
        <w:tabs>
          <w:tab w:val="center" w:pos="1172"/>
          <w:tab w:val="center" w:pos="1892"/>
          <w:tab w:val="center" w:pos="2612"/>
          <w:tab w:val="center" w:pos="3332"/>
          <w:tab w:val="center" w:pos="4521"/>
          <w:tab w:val="center" w:pos="5937"/>
        </w:tabs>
        <w:spacing w:after="5" w:line="250" w:lineRule="auto"/>
      </w:pPr>
      <w:r>
        <w:rPr>
          <w:sz w:val="24"/>
        </w:rPr>
        <w:tab/>
      </w:r>
      <w:r>
        <w:rPr>
          <w:sz w:val="24"/>
        </w:rPr>
        <w:tab/>
      </w:r>
      <w:r>
        <w:rPr>
          <w:i/>
          <w:sz w:val="20"/>
        </w:rPr>
        <w:t>(</w:t>
      </w:r>
      <w:r w:rsidR="00FF097D">
        <w:rPr>
          <w:i/>
          <w:sz w:val="20"/>
        </w:rPr>
        <w:t xml:space="preserve">If yes, please be sure to include </w:t>
      </w:r>
      <w:proofErr w:type="gramStart"/>
      <w:r w:rsidR="00FF097D">
        <w:rPr>
          <w:i/>
          <w:sz w:val="20"/>
        </w:rPr>
        <w:t xml:space="preserve">the </w:t>
      </w:r>
      <w:r w:rsidR="00BE4602">
        <w:rPr>
          <w:i/>
          <w:sz w:val="20"/>
        </w:rPr>
        <w:t>Level</w:t>
      </w:r>
      <w:proofErr w:type="gramEnd"/>
      <w:r w:rsidR="00BE4602">
        <w:rPr>
          <w:i/>
          <w:sz w:val="20"/>
        </w:rPr>
        <w:t xml:space="preserve"> III CCA</w:t>
      </w:r>
      <w:r w:rsidR="00FF097D">
        <w:rPr>
          <w:i/>
          <w:sz w:val="20"/>
        </w:rPr>
        <w:t xml:space="preserve"> with your application.) </w:t>
      </w:r>
    </w:p>
    <w:p w14:paraId="634ED208" w14:textId="77777777" w:rsidR="00416C8E" w:rsidRDefault="00FF097D">
      <w:pPr>
        <w:spacing w:after="0"/>
        <w:ind w:left="451"/>
      </w:pPr>
      <w:r>
        <w:rPr>
          <w:sz w:val="28"/>
        </w:rPr>
        <w:t xml:space="preserve"> </w:t>
      </w:r>
    </w:p>
    <w:p w14:paraId="61DC70D2" w14:textId="77777777" w:rsidR="00416C8E" w:rsidRDefault="00FF097D">
      <w:pPr>
        <w:spacing w:after="0"/>
        <w:ind w:left="451"/>
      </w:pPr>
      <w:r>
        <w:rPr>
          <w:sz w:val="28"/>
        </w:rPr>
        <w:t xml:space="preserve"> </w:t>
      </w:r>
    </w:p>
    <w:p w14:paraId="60E1020D" w14:textId="77777777" w:rsidR="00416C8E" w:rsidRDefault="00FF097D">
      <w:pPr>
        <w:spacing w:after="0"/>
        <w:ind w:left="451"/>
      </w:pPr>
      <w:r>
        <w:rPr>
          <w:sz w:val="28"/>
        </w:rPr>
        <w:t xml:space="preserve"> </w:t>
      </w:r>
    </w:p>
    <w:p w14:paraId="33189DCA" w14:textId="77777777" w:rsidR="00416C8E" w:rsidRDefault="00FF097D">
      <w:pPr>
        <w:spacing w:after="0"/>
        <w:ind w:left="451"/>
        <w:rPr>
          <w:sz w:val="28"/>
        </w:rPr>
      </w:pPr>
      <w:r>
        <w:rPr>
          <w:sz w:val="28"/>
        </w:rPr>
        <w:t xml:space="preserve"> </w:t>
      </w:r>
    </w:p>
    <w:p w14:paraId="282AEADC" w14:textId="77777777" w:rsidR="00F47015" w:rsidRDefault="00F47015">
      <w:pPr>
        <w:spacing w:after="0"/>
        <w:ind w:left="451"/>
        <w:rPr>
          <w:sz w:val="28"/>
        </w:rPr>
      </w:pPr>
    </w:p>
    <w:p w14:paraId="15431D49" w14:textId="77777777" w:rsidR="00F47015" w:rsidRDefault="00F47015">
      <w:pPr>
        <w:spacing w:after="0"/>
        <w:ind w:left="451"/>
        <w:rPr>
          <w:sz w:val="28"/>
        </w:rPr>
      </w:pPr>
    </w:p>
    <w:p w14:paraId="54BA33F5" w14:textId="77777777" w:rsidR="00F47015" w:rsidRDefault="00F47015">
      <w:pPr>
        <w:spacing w:after="0"/>
        <w:ind w:left="451"/>
      </w:pPr>
    </w:p>
    <w:p w14:paraId="526A2BE4" w14:textId="77777777" w:rsidR="00DA7310" w:rsidRPr="00DA7310" w:rsidRDefault="00FF097D" w:rsidP="00DA7310">
      <w:pPr>
        <w:spacing w:after="0"/>
        <w:ind w:left="451"/>
      </w:pPr>
      <w:r>
        <w:rPr>
          <w:sz w:val="28"/>
        </w:rPr>
        <w:t xml:space="preserve"> </w:t>
      </w:r>
    </w:p>
    <w:p w14:paraId="4E22BE0B" w14:textId="77777777" w:rsidR="00416C8E" w:rsidRDefault="00FF097D">
      <w:pPr>
        <w:spacing w:after="5" w:line="250" w:lineRule="auto"/>
        <w:ind w:left="446" w:hanging="10"/>
      </w:pPr>
      <w:r>
        <w:rPr>
          <w:b/>
          <w:sz w:val="24"/>
        </w:rPr>
        <w:t xml:space="preserve">I.  Institutional Certification: </w:t>
      </w:r>
      <w:r>
        <w:rPr>
          <w:i/>
          <w:sz w:val="24"/>
        </w:rPr>
        <w:t xml:space="preserve">Complete the following form and obtain required signatures. Form with original signatures should be included in the application. </w:t>
      </w:r>
    </w:p>
    <w:p w14:paraId="25E17B46" w14:textId="77777777" w:rsidR="00416C8E" w:rsidRDefault="00FF097D">
      <w:pPr>
        <w:spacing w:after="0"/>
        <w:ind w:left="451"/>
      </w:pPr>
      <w:r>
        <w:rPr>
          <w:b/>
          <w:sz w:val="24"/>
        </w:rPr>
        <w:t xml:space="preserve"> </w:t>
      </w:r>
    </w:p>
    <w:p w14:paraId="5642E6A6" w14:textId="77777777" w:rsidR="00416C8E" w:rsidRDefault="00FF097D">
      <w:pPr>
        <w:spacing w:after="0"/>
        <w:ind w:left="451"/>
      </w:pPr>
      <w:r>
        <w:rPr>
          <w:b/>
          <w:sz w:val="24"/>
        </w:rPr>
        <w:t xml:space="preserve"> </w:t>
      </w:r>
    </w:p>
    <w:p w14:paraId="5F974D50" w14:textId="77777777" w:rsidR="00416C8E" w:rsidRDefault="00FF097D">
      <w:pPr>
        <w:spacing w:after="0"/>
        <w:ind w:left="451"/>
      </w:pPr>
      <w:r>
        <w:rPr>
          <w:b/>
          <w:sz w:val="24"/>
        </w:rPr>
        <w:t xml:space="preserve"> </w:t>
      </w:r>
    </w:p>
    <w:p w14:paraId="4A7DDC30" w14:textId="77777777" w:rsidR="00416C8E" w:rsidRDefault="00FF097D">
      <w:pPr>
        <w:pStyle w:val="Heading3"/>
        <w:ind w:left="453"/>
      </w:pPr>
      <w:r>
        <w:t xml:space="preserve">Institutional Certification </w:t>
      </w:r>
    </w:p>
    <w:p w14:paraId="59750D61" w14:textId="77777777" w:rsidR="00416C8E" w:rsidRDefault="00FF097D">
      <w:pPr>
        <w:spacing w:after="0"/>
        <w:ind w:left="451"/>
      </w:pPr>
      <w:r>
        <w:rPr>
          <w:i/>
          <w:sz w:val="24"/>
        </w:rPr>
        <w:t xml:space="preserve"> </w:t>
      </w:r>
    </w:p>
    <w:p w14:paraId="7A8F2A4F" w14:textId="77777777" w:rsidR="00416C8E" w:rsidRDefault="00FF097D">
      <w:pPr>
        <w:tabs>
          <w:tab w:val="center" w:pos="1638"/>
          <w:tab w:val="center" w:pos="3332"/>
          <w:tab w:val="center" w:pos="4052"/>
          <w:tab w:val="center" w:pos="4772"/>
          <w:tab w:val="center" w:pos="5492"/>
          <w:tab w:val="center" w:pos="6212"/>
          <w:tab w:val="center" w:pos="6573"/>
          <w:tab w:val="center" w:pos="6933"/>
          <w:tab w:val="center" w:pos="8373"/>
        </w:tabs>
        <w:spacing w:after="5" w:line="250" w:lineRule="auto"/>
      </w:pPr>
      <w:r>
        <w:tab/>
      </w:r>
      <w:r>
        <w:rPr>
          <w:i/>
          <w:sz w:val="24"/>
        </w:rPr>
        <w:t xml:space="preserve">This curriculum </w:t>
      </w:r>
      <w:proofErr w:type="gramStart"/>
      <w:r>
        <w:rPr>
          <w:i/>
          <w:sz w:val="24"/>
        </w:rPr>
        <w:t xml:space="preserve">program </w:t>
      </w:r>
      <w:r>
        <w:rPr>
          <w:sz w:val="24"/>
          <w:u w:val="single" w:color="000000"/>
        </w:rPr>
        <w:t xml:space="preserve"> </w:t>
      </w:r>
      <w:r>
        <w:rPr>
          <w:sz w:val="24"/>
          <w:u w:val="single" w:color="000000"/>
        </w:rPr>
        <w:tab/>
      </w:r>
      <w:proofErr w:type="gramEnd"/>
      <w:r>
        <w:rPr>
          <w:sz w:val="24"/>
          <w:u w:val="single" w:color="000000"/>
        </w:rPr>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t xml:space="preserve"> </w:t>
      </w:r>
      <w:r>
        <w:rPr>
          <w:sz w:val="24"/>
          <w:u w:val="single" w:color="000000"/>
        </w:rPr>
        <w:tab/>
      </w:r>
      <w:r>
        <w:rPr>
          <w:sz w:val="24"/>
        </w:rPr>
        <w:t xml:space="preserve">           </w:t>
      </w:r>
      <w:r>
        <w:rPr>
          <w:sz w:val="24"/>
          <w:u w:val="single" w:color="000000"/>
        </w:rPr>
        <w:t xml:space="preserve">  </w:t>
      </w:r>
      <w:r>
        <w:rPr>
          <w:sz w:val="24"/>
          <w:u w:val="single" w:color="000000"/>
        </w:rPr>
        <w:tab/>
      </w:r>
      <w:r w:rsidR="00DA7310">
        <w:rPr>
          <w:sz w:val="24"/>
          <w:u w:val="single" w:color="000000"/>
        </w:rPr>
        <w:t>_________</w:t>
      </w:r>
      <w:r>
        <w:rPr>
          <w:sz w:val="24"/>
          <w:u w:val="single" w:color="000000"/>
        </w:rPr>
        <w:t xml:space="preserve">            </w:t>
      </w:r>
      <w:r>
        <w:rPr>
          <w:sz w:val="24"/>
        </w:rPr>
        <w:t xml:space="preserve"> </w:t>
      </w:r>
    </w:p>
    <w:p w14:paraId="6157245D" w14:textId="77777777" w:rsidR="00416C8E" w:rsidRDefault="00FF097D">
      <w:pPr>
        <w:tabs>
          <w:tab w:val="center" w:pos="451"/>
          <w:tab w:val="center" w:pos="992"/>
          <w:tab w:val="center" w:pos="1712"/>
          <w:tab w:val="center" w:pos="2612"/>
          <w:tab w:val="center" w:pos="3332"/>
          <w:tab w:val="center" w:pos="6458"/>
        </w:tabs>
        <w:spacing w:after="5" w:line="250" w:lineRule="auto"/>
      </w:pPr>
      <w:r>
        <w:tab/>
      </w:r>
      <w:r>
        <w:rPr>
          <w:i/>
          <w:sz w:val="24"/>
        </w:rPr>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(Program </w:t>
      </w:r>
      <w:proofErr w:type="gramStart"/>
      <w:r>
        <w:rPr>
          <w:i/>
          <w:sz w:val="24"/>
        </w:rPr>
        <w:t xml:space="preserve">Title)   </w:t>
      </w:r>
      <w:proofErr w:type="gramEnd"/>
      <w:r>
        <w:rPr>
          <w:i/>
          <w:sz w:val="24"/>
        </w:rPr>
        <w:t xml:space="preserve">                          </w:t>
      </w:r>
      <w:proofErr w:type="gramStart"/>
      <w:r>
        <w:rPr>
          <w:i/>
          <w:sz w:val="24"/>
        </w:rPr>
        <w:t xml:space="preserve">   (</w:t>
      </w:r>
      <w:proofErr w:type="gramEnd"/>
      <w:r>
        <w:rPr>
          <w:i/>
          <w:sz w:val="24"/>
        </w:rPr>
        <w:t xml:space="preserve">Program Code) </w:t>
      </w:r>
    </w:p>
    <w:p w14:paraId="671AF3CD" w14:textId="77777777" w:rsidR="00416C8E" w:rsidRDefault="00FF097D">
      <w:pPr>
        <w:spacing w:after="0"/>
        <w:ind w:left="451"/>
      </w:pPr>
      <w:r>
        <w:rPr>
          <w:i/>
          <w:sz w:val="24"/>
        </w:rPr>
        <w:t xml:space="preserve"> </w:t>
      </w:r>
    </w:p>
    <w:p w14:paraId="1007EE85" w14:textId="77777777" w:rsidR="00416C8E" w:rsidRDefault="00FF097D">
      <w:pPr>
        <w:spacing w:after="5" w:line="250" w:lineRule="auto"/>
        <w:ind w:left="446" w:hanging="10"/>
      </w:pPr>
      <w:r>
        <w:rPr>
          <w:i/>
          <w:sz w:val="24"/>
        </w:rPr>
        <w:t xml:space="preserve">will enhance the workforce of North Carolina, will provide educational and training opportunities consistent with the mission of the college, and will not duplicate the opportunities currently offered. </w:t>
      </w:r>
    </w:p>
    <w:p w14:paraId="1B561F23" w14:textId="77777777" w:rsidR="00416C8E" w:rsidRDefault="00FF097D">
      <w:pPr>
        <w:spacing w:after="0"/>
        <w:ind w:left="451"/>
      </w:pPr>
      <w:r>
        <w:rPr>
          <w:sz w:val="24"/>
        </w:rPr>
        <w:t xml:space="preserve"> </w:t>
      </w:r>
    </w:p>
    <w:p w14:paraId="51F54BBE" w14:textId="77777777" w:rsidR="00416C8E" w:rsidRDefault="00FF097D">
      <w:pPr>
        <w:spacing w:after="5" w:line="250" w:lineRule="auto"/>
        <w:ind w:left="461" w:right="6" w:hanging="10"/>
      </w:pPr>
      <w:r>
        <w:rPr>
          <w:sz w:val="24"/>
        </w:rPr>
        <w:t xml:space="preserve">______________________________________________________________________________ </w:t>
      </w:r>
    </w:p>
    <w:p w14:paraId="4A67A38C" w14:textId="77777777" w:rsidR="00416C8E" w:rsidRDefault="00FF097D">
      <w:pPr>
        <w:spacing w:after="0"/>
        <w:ind w:left="445"/>
        <w:jc w:val="center"/>
      </w:pPr>
      <w:r>
        <w:rPr>
          <w:i/>
          <w:sz w:val="24"/>
        </w:rPr>
        <w:t xml:space="preserve">(Community College Name) </w:t>
      </w:r>
    </w:p>
    <w:p w14:paraId="04F9FE71" w14:textId="77777777" w:rsidR="00416C8E" w:rsidRDefault="00FF097D">
      <w:pPr>
        <w:spacing w:after="0"/>
        <w:ind w:left="1892"/>
      </w:pPr>
      <w:r>
        <w:rPr>
          <w:sz w:val="24"/>
        </w:rPr>
        <w:t xml:space="preserve"> </w:t>
      </w:r>
    </w:p>
    <w:p w14:paraId="05A2DA98" w14:textId="77777777" w:rsidR="00416C8E" w:rsidRDefault="00FF097D">
      <w:pPr>
        <w:spacing w:after="5" w:line="250" w:lineRule="auto"/>
        <w:ind w:left="446" w:hanging="10"/>
      </w:pPr>
      <w:r>
        <w:rPr>
          <w:i/>
          <w:sz w:val="24"/>
        </w:rPr>
        <w:t xml:space="preserve">has assessed the need for this program and the resources required to maintain a viable program and certifies that the college can operate this program efficiently and effectively within the resources available to the college. </w:t>
      </w:r>
    </w:p>
    <w:p w14:paraId="53A8ACC5" w14:textId="77777777" w:rsidR="00416C8E" w:rsidRDefault="00FF097D">
      <w:pPr>
        <w:spacing w:after="0"/>
        <w:ind w:left="451"/>
      </w:pPr>
      <w:r>
        <w:rPr>
          <w:i/>
          <w:sz w:val="24"/>
        </w:rPr>
        <w:t xml:space="preserve"> </w:t>
      </w:r>
    </w:p>
    <w:p w14:paraId="08F8DA36" w14:textId="77777777" w:rsidR="00416C8E" w:rsidRDefault="00FF097D">
      <w:pPr>
        <w:spacing w:after="5" w:line="250" w:lineRule="auto"/>
        <w:ind w:left="446" w:hanging="10"/>
      </w:pPr>
      <w:r>
        <w:rPr>
          <w:i/>
          <w:sz w:val="24"/>
        </w:rPr>
        <w:t xml:space="preserve">The college understands that this proposed program will require a program accountability report that will include items such as student success measures, enrollment trends, completion rates, and employment data three years after implementation if the program is approved by the State Board. </w:t>
      </w:r>
    </w:p>
    <w:p w14:paraId="4DD7F886" w14:textId="77777777" w:rsidR="00416C8E" w:rsidRDefault="00FF097D">
      <w:pPr>
        <w:spacing w:after="0"/>
        <w:ind w:left="1892"/>
      </w:pPr>
      <w:r>
        <w:rPr>
          <w:sz w:val="24"/>
        </w:rPr>
        <w:t xml:space="preserve"> </w:t>
      </w:r>
    </w:p>
    <w:p w14:paraId="7165FB47" w14:textId="77777777" w:rsidR="00416C8E" w:rsidRDefault="00FF097D">
      <w:pPr>
        <w:spacing w:after="5" w:line="250" w:lineRule="auto"/>
        <w:ind w:left="461" w:right="1" w:hanging="10"/>
      </w:pPr>
      <w:r>
        <w:rPr>
          <w:b/>
          <w:i/>
          <w:sz w:val="24"/>
        </w:rPr>
        <w:t xml:space="preserve">(A copy of the minutes from the Board of Trustees meeting(s) where the proposed program was discussed and approved must be attached to the application.) </w:t>
      </w:r>
    </w:p>
    <w:p w14:paraId="7065C162" w14:textId="77777777" w:rsidR="00416C8E" w:rsidRDefault="00FF097D">
      <w:pPr>
        <w:spacing w:after="0"/>
        <w:ind w:left="451"/>
      </w:pPr>
      <w:r>
        <w:rPr>
          <w:sz w:val="24"/>
        </w:rPr>
        <w:t xml:space="preserve"> </w:t>
      </w:r>
    </w:p>
    <w:p w14:paraId="0AB8D0B4" w14:textId="77777777" w:rsidR="00416C8E" w:rsidRDefault="00FF097D">
      <w:pPr>
        <w:spacing w:after="0"/>
        <w:ind w:left="451"/>
      </w:pPr>
      <w:r>
        <w:rPr>
          <w:sz w:val="24"/>
        </w:rPr>
        <w:t xml:space="preserve"> </w:t>
      </w:r>
    </w:p>
    <w:p w14:paraId="6F2B45DB" w14:textId="77777777" w:rsidR="00416C8E" w:rsidRDefault="00FF097D">
      <w:pPr>
        <w:tabs>
          <w:tab w:val="center" w:pos="3571"/>
          <w:tab w:val="center" w:pos="8192"/>
        </w:tabs>
        <w:spacing w:after="5" w:line="250" w:lineRule="auto"/>
      </w:pPr>
      <w:r>
        <w:tab/>
      </w:r>
      <w:r>
        <w:rPr>
          <w:sz w:val="24"/>
        </w:rPr>
        <w:t xml:space="preserve">____________________________________________________ </w:t>
      </w:r>
      <w:r>
        <w:rPr>
          <w:sz w:val="24"/>
        </w:rPr>
        <w:tab/>
        <w:t xml:space="preserve">_____________________ </w:t>
      </w:r>
    </w:p>
    <w:p w14:paraId="6A23D2CD" w14:textId="77777777" w:rsidR="00416C8E" w:rsidRDefault="00FF097D">
      <w:pPr>
        <w:tabs>
          <w:tab w:val="center" w:pos="193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President of College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7B5AE034" w14:textId="77777777" w:rsidR="00416C8E" w:rsidRDefault="00FF097D">
      <w:pPr>
        <w:spacing w:after="0"/>
        <w:ind w:left="451"/>
      </w:pPr>
      <w:r>
        <w:rPr>
          <w:i/>
          <w:sz w:val="24"/>
        </w:rPr>
        <w:t xml:space="preserve"> </w:t>
      </w:r>
    </w:p>
    <w:p w14:paraId="68583402" w14:textId="77777777" w:rsidR="00416C8E" w:rsidRDefault="00FF097D">
      <w:pPr>
        <w:spacing w:after="0"/>
        <w:ind w:left="451"/>
      </w:pPr>
      <w:r>
        <w:rPr>
          <w:sz w:val="24"/>
        </w:rPr>
        <w:t xml:space="preserve"> </w:t>
      </w:r>
    </w:p>
    <w:p w14:paraId="1AD01A27" w14:textId="77777777" w:rsidR="00416C8E" w:rsidRDefault="00FF097D">
      <w:pPr>
        <w:spacing w:after="0"/>
        <w:ind w:left="451"/>
      </w:pPr>
      <w:r>
        <w:rPr>
          <w:sz w:val="24"/>
        </w:rPr>
        <w:t xml:space="preserve"> </w:t>
      </w:r>
    </w:p>
    <w:p w14:paraId="3C881373" w14:textId="77777777" w:rsidR="00416C8E" w:rsidRDefault="00FF097D">
      <w:pPr>
        <w:spacing w:after="5" w:line="250" w:lineRule="auto"/>
        <w:ind w:left="461" w:right="6" w:hanging="10"/>
      </w:pPr>
      <w:r>
        <w:rPr>
          <w:sz w:val="24"/>
        </w:rPr>
        <w:t xml:space="preserve">_____________________________________________________ _____________________ </w:t>
      </w:r>
    </w:p>
    <w:p w14:paraId="4B5EEEFB" w14:textId="77777777" w:rsidR="00416C8E" w:rsidRDefault="00FF097D">
      <w:pPr>
        <w:tabs>
          <w:tab w:val="center" w:pos="2108"/>
          <w:tab w:val="center" w:pos="4052"/>
          <w:tab w:val="center" w:pos="4772"/>
          <w:tab w:val="center" w:pos="5492"/>
          <w:tab w:val="center" w:pos="6212"/>
          <w:tab w:val="center" w:pos="6573"/>
          <w:tab w:val="center" w:pos="6933"/>
          <w:tab w:val="center" w:pos="7997"/>
        </w:tabs>
        <w:spacing w:after="5" w:line="250" w:lineRule="auto"/>
      </w:pPr>
      <w:r>
        <w:tab/>
      </w:r>
      <w:r>
        <w:rPr>
          <w:i/>
          <w:sz w:val="24"/>
        </w:rPr>
        <w:t xml:space="preserve">Signature, Board of Trustees Chair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w:t>
      </w:r>
      <w:r>
        <w:rPr>
          <w:i/>
          <w:sz w:val="24"/>
        </w:rPr>
        <w:tab/>
        <w:t xml:space="preserve">    Date </w:t>
      </w:r>
    </w:p>
    <w:p w14:paraId="1402E29C" w14:textId="77777777" w:rsidR="003A481C" w:rsidRDefault="003A481C">
      <w:pPr>
        <w:rPr>
          <w:b/>
          <w:sz w:val="24"/>
        </w:rPr>
      </w:pPr>
      <w:r>
        <w:rPr>
          <w:b/>
          <w:sz w:val="24"/>
        </w:rPr>
        <w:br w:type="page"/>
      </w:r>
    </w:p>
    <w:p w14:paraId="4DBC42D4" w14:textId="77777777" w:rsidR="00416C8E" w:rsidRDefault="00FF097D" w:rsidP="00203BD7">
      <w:pPr>
        <w:spacing w:after="5" w:line="250" w:lineRule="auto"/>
        <w:ind w:left="446" w:hanging="10"/>
      </w:pPr>
      <w:r>
        <w:rPr>
          <w:b/>
          <w:sz w:val="24"/>
        </w:rPr>
        <w:lastRenderedPageBreak/>
        <w:t>II.</w:t>
      </w:r>
      <w:r>
        <w:rPr>
          <w:i/>
          <w:sz w:val="24"/>
        </w:rPr>
        <w:t xml:space="preserve"> </w:t>
      </w:r>
      <w:r>
        <w:rPr>
          <w:b/>
          <w:sz w:val="28"/>
        </w:rPr>
        <w:t>Proposed Program of Study:</w:t>
      </w:r>
      <w:r>
        <w:rPr>
          <w:b/>
          <w:sz w:val="24"/>
        </w:rPr>
        <w:t xml:space="preserve">  </w:t>
      </w:r>
      <w:r>
        <w:rPr>
          <w:i/>
          <w:sz w:val="24"/>
        </w:rPr>
        <w:t xml:space="preserve">Complete the following to indicate the proposed program of study. </w:t>
      </w:r>
    </w:p>
    <w:p w14:paraId="4A5C95C8" w14:textId="77777777" w:rsidR="00416C8E" w:rsidRDefault="00FF097D">
      <w:pPr>
        <w:spacing w:after="4" w:line="250" w:lineRule="auto"/>
        <w:ind w:left="707" w:hanging="271"/>
      </w:pPr>
      <w:r>
        <w:rPr>
          <w:b/>
          <w:sz w:val="20"/>
        </w:rPr>
        <w:t xml:space="preserve">A.   GENERAL EDUCATION:  </w:t>
      </w:r>
      <w:r>
        <w:rPr>
          <w:i/>
          <w:sz w:val="18"/>
        </w:rPr>
        <w:t>Degree programs must contain a minimum of 15 semester hours including at least one course from each of the following areas: humanities/fine arts, social/behavioral sciences, and natural sciences/mathematics.  Degree programs must contain a minimum of 6 semester hours of communications.  Diploma programs must contain a minimum of 6 semester hours of general education; 3 semester hours must be in communications.  General education is optional in certificate programs.</w:t>
      </w:r>
      <w:r>
        <w:rPr>
          <w:b/>
          <w:sz w:val="20"/>
        </w:rPr>
        <w:t xml:space="preserve"> </w:t>
      </w:r>
    </w:p>
    <w:p w14:paraId="5CEB0088" w14:textId="77777777" w:rsidR="00416C8E" w:rsidRDefault="00FF097D">
      <w:pPr>
        <w:spacing w:after="0"/>
        <w:ind w:left="451"/>
      </w:pPr>
      <w:r>
        <w:rPr>
          <w:b/>
          <w:sz w:val="20"/>
        </w:rPr>
        <w:t xml:space="preserve"> </w:t>
      </w:r>
    </w:p>
    <w:p w14:paraId="3E804A4E" w14:textId="77777777" w:rsidR="00416C8E" w:rsidRDefault="00FF097D">
      <w:pPr>
        <w:spacing w:after="4" w:line="256" w:lineRule="auto"/>
        <w:ind w:left="734" w:hanging="10"/>
      </w:pPr>
      <w:r>
        <w:rPr>
          <w:b/>
          <w:sz w:val="20"/>
        </w:rPr>
        <w:t xml:space="preserve">1. Communication: </w:t>
      </w:r>
    </w:p>
    <w:p w14:paraId="5AAF779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188AB85D" w14:textId="77777777" w:rsidR="00416C8E" w:rsidRDefault="00FF097D">
      <w:pPr>
        <w:tabs>
          <w:tab w:val="center" w:pos="739"/>
          <w:tab w:val="center" w:pos="1011"/>
          <w:tab w:val="center" w:pos="2864"/>
          <w:tab w:val="center" w:pos="4700"/>
          <w:tab w:val="center" w:pos="5420"/>
          <w:tab w:val="center" w:pos="6140"/>
          <w:tab w:val="center" w:pos="686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p>
    <w:p w14:paraId="1CCF9497" w14:textId="41125CD7" w:rsidR="00416C8E" w:rsidRDefault="00FF097D">
      <w:pPr>
        <w:tabs>
          <w:tab w:val="center" w:pos="739"/>
          <w:tab w:val="center" w:pos="1011"/>
          <w:tab w:val="center" w:pos="2715"/>
          <w:tab w:val="center" w:pos="5474"/>
          <w:tab w:val="center" w:pos="6861"/>
          <w:tab w:val="center" w:pos="7581"/>
          <w:tab w:val="center" w:pos="8301"/>
        </w:tabs>
        <w:spacing w:after="2" w:line="236" w:lineRule="auto"/>
      </w:pPr>
      <w:r>
        <w:tab/>
      </w:r>
      <w:r>
        <w:rPr>
          <w:b/>
          <w:sz w:val="20"/>
        </w:rPr>
        <w:t xml:space="preserve"> </w:t>
      </w:r>
      <w:r>
        <w:rPr>
          <w:b/>
          <w:sz w:val="20"/>
        </w:rPr>
        <w:tab/>
        <w:t xml:space="preserve"> </w:t>
      </w:r>
      <w:r>
        <w:rPr>
          <w:b/>
          <w:sz w:val="20"/>
        </w:rPr>
        <w:tab/>
      </w:r>
      <w:r>
        <w:t>ENG 111 Writing</w:t>
      </w:r>
      <w:r w:rsidR="00B96FF9">
        <w:t xml:space="preserve"> and Inquiry</w:t>
      </w:r>
      <w:r>
        <w:t xml:space="preserve"> (3</w:t>
      </w:r>
      <w:proofErr w:type="gramStart"/>
      <w:r>
        <w:t xml:space="preserve">) </w:t>
      </w:r>
      <w:r>
        <w:tab/>
        <w:t>(</w:t>
      </w:r>
      <w:proofErr w:type="gramEnd"/>
      <w:r>
        <w:t xml:space="preserve">Example format) </w:t>
      </w:r>
      <w:r>
        <w:tab/>
        <w:t xml:space="preserve"> </w:t>
      </w:r>
      <w:r>
        <w:tab/>
        <w:t xml:space="preserve"> </w:t>
      </w:r>
      <w:r>
        <w:tab/>
        <w:t xml:space="preserve"> </w:t>
      </w:r>
    </w:p>
    <w:p w14:paraId="62841F4C" w14:textId="77777777" w:rsidR="00416C8E" w:rsidRDefault="00FF097D">
      <w:pPr>
        <w:spacing w:after="0"/>
        <w:ind w:left="451"/>
      </w:pPr>
      <w:r>
        <w:rPr>
          <w:sz w:val="20"/>
        </w:rPr>
        <w:t xml:space="preserve"> </w:t>
      </w:r>
    </w:p>
    <w:p w14:paraId="01B19A87" w14:textId="77777777" w:rsidR="00416C8E" w:rsidRDefault="00FF097D">
      <w:pPr>
        <w:spacing w:after="0"/>
        <w:ind w:left="451"/>
      </w:pPr>
      <w:r>
        <w:rPr>
          <w:sz w:val="20"/>
        </w:rPr>
        <w:t xml:space="preserve"> </w:t>
      </w:r>
    </w:p>
    <w:p w14:paraId="1581E072" w14:textId="77777777" w:rsidR="00416C8E" w:rsidRDefault="00FF097D">
      <w:pPr>
        <w:spacing w:after="0"/>
        <w:ind w:left="451"/>
      </w:pPr>
      <w:r>
        <w:rPr>
          <w:sz w:val="20"/>
        </w:rPr>
        <w:t xml:space="preserve"> </w:t>
      </w:r>
    </w:p>
    <w:p w14:paraId="328C401F" w14:textId="77777777" w:rsidR="00416C8E" w:rsidRDefault="00FF097D">
      <w:pPr>
        <w:tabs>
          <w:tab w:val="center" w:pos="1011"/>
          <w:tab w:val="center" w:pos="2904"/>
        </w:tabs>
        <w:spacing w:after="4" w:line="256" w:lineRule="auto"/>
      </w:pPr>
      <w:r>
        <w:tab/>
      </w:r>
      <w:r>
        <w:rPr>
          <w:sz w:val="20"/>
        </w:rPr>
        <w:t xml:space="preserve"> </w:t>
      </w:r>
      <w:r>
        <w:rPr>
          <w:sz w:val="20"/>
        </w:rPr>
        <w:tab/>
      </w:r>
      <w:r>
        <w:rPr>
          <w:b/>
          <w:sz w:val="20"/>
        </w:rPr>
        <w:t xml:space="preserve">Communication Pick List if applicable: </w:t>
      </w:r>
    </w:p>
    <w:p w14:paraId="4984B369" w14:textId="77777777" w:rsidR="00416C8E" w:rsidRDefault="00FF097D">
      <w:pPr>
        <w:tabs>
          <w:tab w:val="center" w:pos="1011"/>
          <w:tab w:val="center" w:pos="2868"/>
        </w:tabs>
        <w:spacing w:after="4" w:line="249" w:lineRule="auto"/>
      </w:pPr>
      <w:r>
        <w:tab/>
      </w:r>
      <w:r>
        <w:rPr>
          <w:sz w:val="20"/>
        </w:rPr>
        <w:t xml:space="preserve"> </w:t>
      </w:r>
      <w:r>
        <w:rPr>
          <w:sz w:val="20"/>
        </w:rPr>
        <w:tab/>
        <w:t xml:space="preserve"> Select a course(s) from the following: </w:t>
      </w:r>
    </w:p>
    <w:p w14:paraId="02E3AE4C" w14:textId="77777777" w:rsidR="00416C8E" w:rsidRDefault="00FF097D">
      <w:pPr>
        <w:spacing w:after="0"/>
        <w:ind w:left="1011"/>
      </w:pPr>
      <w:r>
        <w:rPr>
          <w:b/>
          <w:sz w:val="20"/>
        </w:rPr>
        <w:t xml:space="preserve"> </w:t>
      </w:r>
    </w:p>
    <w:p w14:paraId="73A24357" w14:textId="77777777" w:rsidR="00416C8E" w:rsidRDefault="00FF097D">
      <w:pPr>
        <w:spacing w:after="0"/>
        <w:ind w:left="1011"/>
      </w:pPr>
      <w:r>
        <w:rPr>
          <w:b/>
          <w:sz w:val="20"/>
        </w:rPr>
        <w:t xml:space="preserve"> </w:t>
      </w:r>
    </w:p>
    <w:p w14:paraId="32FE677B" w14:textId="77777777" w:rsidR="00416C8E" w:rsidRDefault="00FF097D">
      <w:pPr>
        <w:spacing w:after="4" w:line="256" w:lineRule="auto"/>
        <w:ind w:left="734" w:hanging="10"/>
      </w:pPr>
      <w:r>
        <w:rPr>
          <w:b/>
          <w:sz w:val="20"/>
        </w:rPr>
        <w:t xml:space="preserve">2.Humanities/Fine Arts: </w:t>
      </w:r>
    </w:p>
    <w:p w14:paraId="64D4A270" w14:textId="77777777" w:rsidR="00416C8E" w:rsidRDefault="00FF097D">
      <w:pPr>
        <w:tabs>
          <w:tab w:val="center" w:pos="2588"/>
          <w:tab w:val="center" w:pos="4700"/>
          <w:tab w:val="center" w:pos="5420"/>
          <w:tab w:val="center" w:pos="6140"/>
        </w:tabs>
        <w:spacing w:after="4" w:line="249" w:lineRule="auto"/>
      </w:pPr>
      <w:r>
        <w:tab/>
      </w:r>
      <w:r>
        <w:rPr>
          <w:sz w:val="20"/>
        </w:rPr>
        <w:t xml:space="preserve">The following course(s) are required: </w:t>
      </w:r>
      <w:r>
        <w:rPr>
          <w:sz w:val="20"/>
        </w:rPr>
        <w:tab/>
        <w:t xml:space="preserve"> </w:t>
      </w:r>
      <w:r>
        <w:rPr>
          <w:sz w:val="20"/>
        </w:rPr>
        <w:tab/>
        <w:t xml:space="preserve"> </w:t>
      </w:r>
      <w:r>
        <w:rPr>
          <w:sz w:val="20"/>
        </w:rPr>
        <w:tab/>
        <w:t xml:space="preserve"> </w:t>
      </w:r>
    </w:p>
    <w:p w14:paraId="4C688AD6" w14:textId="77777777" w:rsidR="00416C8E" w:rsidRDefault="00FF097D">
      <w:pPr>
        <w:tabs>
          <w:tab w:val="center" w:pos="739"/>
          <w:tab w:val="center" w:pos="1011"/>
          <w:tab w:val="center" w:pos="2864"/>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Title (Credit)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1A32003" w14:textId="77777777" w:rsidR="00416C8E" w:rsidRDefault="00FF097D">
      <w:pPr>
        <w:spacing w:after="0"/>
        <w:ind w:left="739"/>
      </w:pPr>
      <w:r>
        <w:rPr>
          <w:sz w:val="20"/>
        </w:rPr>
        <w:t xml:space="preserve"> </w:t>
      </w:r>
    </w:p>
    <w:p w14:paraId="4A0FFEFC" w14:textId="77777777" w:rsidR="00416C8E" w:rsidRDefault="00FF097D">
      <w:pPr>
        <w:spacing w:after="0"/>
        <w:ind w:left="451"/>
      </w:pPr>
      <w:r>
        <w:rPr>
          <w:sz w:val="20"/>
        </w:rPr>
        <w:t xml:space="preserve"> </w:t>
      </w:r>
    </w:p>
    <w:p w14:paraId="62B5F8F7" w14:textId="77777777" w:rsidR="00416C8E" w:rsidRDefault="00FF097D">
      <w:pPr>
        <w:tabs>
          <w:tab w:val="center" w:pos="1011"/>
          <w:tab w:val="center" w:pos="3129"/>
        </w:tabs>
        <w:spacing w:after="4" w:line="256" w:lineRule="auto"/>
      </w:pPr>
      <w:r>
        <w:tab/>
      </w:r>
      <w:r>
        <w:rPr>
          <w:sz w:val="20"/>
        </w:rPr>
        <w:t xml:space="preserve"> </w:t>
      </w:r>
      <w:r>
        <w:rPr>
          <w:sz w:val="20"/>
        </w:rPr>
        <w:tab/>
      </w:r>
      <w:r>
        <w:rPr>
          <w:b/>
          <w:sz w:val="20"/>
        </w:rPr>
        <w:t xml:space="preserve">Humanities/Fine Arts Pick List if applicable: </w:t>
      </w:r>
    </w:p>
    <w:p w14:paraId="7A1CF963"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44984D1E" w14:textId="77777777" w:rsidR="00416C8E" w:rsidRDefault="00FF097D">
      <w:pPr>
        <w:spacing w:after="0"/>
        <w:ind w:left="1011"/>
      </w:pPr>
      <w:r>
        <w:rPr>
          <w:sz w:val="20"/>
        </w:rPr>
        <w:t xml:space="preserve"> </w:t>
      </w:r>
    </w:p>
    <w:p w14:paraId="21D33F02" w14:textId="77777777" w:rsidR="00416C8E" w:rsidRDefault="00FF097D">
      <w:pPr>
        <w:spacing w:after="0"/>
        <w:ind w:left="1011"/>
      </w:pPr>
      <w:r>
        <w:rPr>
          <w:b/>
          <w:sz w:val="20"/>
        </w:rPr>
        <w:t xml:space="preserve"> </w:t>
      </w:r>
    </w:p>
    <w:p w14:paraId="4024F1AA" w14:textId="77777777" w:rsidR="00416C8E" w:rsidRDefault="00FF097D">
      <w:pPr>
        <w:spacing w:after="4" w:line="256" w:lineRule="auto"/>
        <w:ind w:left="734" w:hanging="10"/>
      </w:pPr>
      <w:r>
        <w:rPr>
          <w:b/>
          <w:sz w:val="20"/>
        </w:rPr>
        <w:t>3.Social/Behavioral Sciences:</w:t>
      </w:r>
      <w:r>
        <w:rPr>
          <w:sz w:val="20"/>
        </w:rPr>
        <w:t xml:space="preserve"> </w:t>
      </w:r>
    </w:p>
    <w:p w14:paraId="6457DA9A"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196A299A" w14:textId="77777777" w:rsidR="00416C8E" w:rsidRDefault="00FF097D">
      <w:pPr>
        <w:tabs>
          <w:tab w:val="center" w:pos="739"/>
          <w:tab w:val="center" w:pos="2717"/>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8CAC2C1" w14:textId="77777777" w:rsidR="00416C8E" w:rsidRDefault="00FF097D">
      <w:pPr>
        <w:spacing w:after="0"/>
        <w:ind w:left="739"/>
      </w:pPr>
      <w:r>
        <w:rPr>
          <w:sz w:val="20"/>
        </w:rPr>
        <w:t xml:space="preserve"> </w:t>
      </w:r>
    </w:p>
    <w:p w14:paraId="359E165E" w14:textId="77777777" w:rsidR="00416C8E" w:rsidRDefault="00FF097D">
      <w:pPr>
        <w:spacing w:after="0"/>
        <w:ind w:left="739"/>
      </w:pPr>
      <w:r>
        <w:rPr>
          <w:sz w:val="20"/>
        </w:rPr>
        <w:t xml:space="preserve"> </w:t>
      </w:r>
    </w:p>
    <w:p w14:paraId="0CCCED17" w14:textId="77777777" w:rsidR="00416C8E" w:rsidRDefault="00FF097D">
      <w:pPr>
        <w:spacing w:after="0"/>
        <w:ind w:left="451"/>
      </w:pPr>
      <w:r>
        <w:rPr>
          <w:sz w:val="20"/>
        </w:rPr>
        <w:t xml:space="preserve"> </w:t>
      </w:r>
    </w:p>
    <w:p w14:paraId="2CB05623" w14:textId="77777777" w:rsidR="00416C8E" w:rsidRDefault="00FF097D">
      <w:pPr>
        <w:tabs>
          <w:tab w:val="center" w:pos="1011"/>
          <w:tab w:val="center" w:pos="2971"/>
        </w:tabs>
        <w:spacing w:after="4" w:line="256" w:lineRule="auto"/>
      </w:pPr>
      <w:r>
        <w:tab/>
      </w:r>
      <w:r>
        <w:rPr>
          <w:b/>
          <w:sz w:val="20"/>
        </w:rPr>
        <w:t xml:space="preserve"> </w:t>
      </w:r>
      <w:r>
        <w:rPr>
          <w:b/>
          <w:sz w:val="20"/>
        </w:rPr>
        <w:tab/>
        <w:t xml:space="preserve">Social/Behavioral Pick List if applicable: </w:t>
      </w:r>
    </w:p>
    <w:p w14:paraId="03E53AD6" w14:textId="77777777" w:rsidR="00416C8E" w:rsidRDefault="00FF097D">
      <w:pPr>
        <w:tabs>
          <w:tab w:val="center" w:pos="1011"/>
          <w:tab w:val="center" w:pos="2846"/>
        </w:tabs>
        <w:spacing w:after="4" w:line="249" w:lineRule="auto"/>
      </w:pPr>
      <w:r>
        <w:tab/>
      </w:r>
      <w:r>
        <w:rPr>
          <w:sz w:val="20"/>
        </w:rPr>
        <w:t xml:space="preserve"> </w:t>
      </w:r>
      <w:r>
        <w:rPr>
          <w:sz w:val="20"/>
        </w:rPr>
        <w:tab/>
        <w:t xml:space="preserve">Select a course(s) from the following: </w:t>
      </w:r>
    </w:p>
    <w:p w14:paraId="0C0EC71D" w14:textId="77777777" w:rsidR="00416C8E" w:rsidRDefault="00FF097D">
      <w:pPr>
        <w:spacing w:after="0"/>
        <w:ind w:left="1820"/>
      </w:pPr>
      <w:r>
        <w:rPr>
          <w:b/>
          <w:sz w:val="20"/>
        </w:rPr>
        <w:t xml:space="preserve"> </w:t>
      </w:r>
    </w:p>
    <w:p w14:paraId="2DF94CD2" w14:textId="77777777" w:rsidR="00416C8E" w:rsidRDefault="00FF097D">
      <w:pPr>
        <w:spacing w:after="0"/>
        <w:ind w:left="451"/>
      </w:pPr>
      <w:r>
        <w:rPr>
          <w:b/>
          <w:sz w:val="20"/>
        </w:rPr>
        <w:t xml:space="preserve"> </w:t>
      </w:r>
    </w:p>
    <w:p w14:paraId="5004F159" w14:textId="77777777" w:rsidR="00416C8E" w:rsidRDefault="00FF097D">
      <w:pPr>
        <w:spacing w:after="4" w:line="256" w:lineRule="auto"/>
        <w:ind w:left="734" w:hanging="10"/>
      </w:pPr>
      <w:r>
        <w:rPr>
          <w:b/>
          <w:sz w:val="20"/>
        </w:rPr>
        <w:t xml:space="preserve">4.Natural Sciences/Mathematics: </w:t>
      </w:r>
    </w:p>
    <w:p w14:paraId="68ABD419" w14:textId="77777777" w:rsidR="00416C8E" w:rsidRDefault="00FF097D">
      <w:pPr>
        <w:tabs>
          <w:tab w:val="center" w:pos="2547"/>
          <w:tab w:val="center" w:pos="4700"/>
          <w:tab w:val="center" w:pos="5420"/>
          <w:tab w:val="center" w:pos="6140"/>
        </w:tabs>
        <w:spacing w:after="4" w:line="249" w:lineRule="auto"/>
      </w:pPr>
      <w:r>
        <w:tab/>
      </w:r>
      <w:r>
        <w:rPr>
          <w:sz w:val="20"/>
        </w:rPr>
        <w:t xml:space="preserve">  The following course(s) are required: </w:t>
      </w:r>
      <w:r>
        <w:rPr>
          <w:sz w:val="20"/>
        </w:rPr>
        <w:tab/>
        <w:t xml:space="preserve"> </w:t>
      </w:r>
      <w:r>
        <w:rPr>
          <w:sz w:val="20"/>
        </w:rPr>
        <w:tab/>
        <w:t xml:space="preserve"> </w:t>
      </w:r>
      <w:r>
        <w:rPr>
          <w:sz w:val="20"/>
        </w:rPr>
        <w:tab/>
        <w:t xml:space="preserve"> </w:t>
      </w:r>
    </w:p>
    <w:p w14:paraId="22F4AB16"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sz w:val="20"/>
        </w:rPr>
        <w:t xml:space="preserve"> </w:t>
      </w:r>
      <w:r>
        <w:rPr>
          <w:sz w:val="20"/>
        </w:rPr>
        <w:tab/>
        <w:t xml:space="preserve"> </w:t>
      </w:r>
      <w:r>
        <w:rPr>
          <w:sz w:val="20"/>
        </w:rPr>
        <w:tab/>
      </w:r>
      <w:r>
        <w:rPr>
          <w:b/>
          <w:sz w:val="20"/>
        </w:rPr>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1F5422F7" w14:textId="77777777" w:rsidR="00416C8E" w:rsidRDefault="00FF097D">
      <w:pPr>
        <w:spacing w:after="0"/>
        <w:ind w:left="739"/>
      </w:pPr>
      <w:r>
        <w:rPr>
          <w:sz w:val="20"/>
        </w:rPr>
        <w:t xml:space="preserve"> </w:t>
      </w:r>
    </w:p>
    <w:p w14:paraId="79CE2B81" w14:textId="77777777" w:rsidR="00416C8E" w:rsidRDefault="00FF097D">
      <w:pPr>
        <w:spacing w:after="0"/>
        <w:ind w:left="739"/>
      </w:pPr>
      <w:r>
        <w:rPr>
          <w:sz w:val="20"/>
        </w:rPr>
        <w:t xml:space="preserve"> </w:t>
      </w:r>
    </w:p>
    <w:p w14:paraId="7567E288" w14:textId="77777777" w:rsidR="00416C8E" w:rsidRDefault="00FF097D">
      <w:pPr>
        <w:spacing w:after="0"/>
        <w:ind w:left="451"/>
      </w:pPr>
      <w:r>
        <w:rPr>
          <w:sz w:val="20"/>
        </w:rPr>
        <w:t xml:space="preserve"> </w:t>
      </w:r>
    </w:p>
    <w:p w14:paraId="2D6A6030" w14:textId="77777777" w:rsidR="00416C8E" w:rsidRDefault="00FF097D">
      <w:pPr>
        <w:spacing w:after="4" w:line="256" w:lineRule="auto"/>
        <w:ind w:left="1021" w:right="4735" w:hanging="10"/>
      </w:pPr>
      <w:r>
        <w:rPr>
          <w:sz w:val="20"/>
        </w:rPr>
        <w:t xml:space="preserve"> </w:t>
      </w:r>
      <w:r>
        <w:rPr>
          <w:sz w:val="20"/>
        </w:rPr>
        <w:tab/>
      </w:r>
      <w:r>
        <w:rPr>
          <w:b/>
          <w:sz w:val="20"/>
        </w:rPr>
        <w:t xml:space="preserve">Natural Sciences/Mathematics Pick List if applicable: </w:t>
      </w:r>
      <w:r>
        <w:rPr>
          <w:sz w:val="20"/>
        </w:rPr>
        <w:t xml:space="preserve"> </w:t>
      </w:r>
      <w:r>
        <w:rPr>
          <w:sz w:val="20"/>
        </w:rPr>
        <w:tab/>
        <w:t xml:space="preserve">Select a course(s) from the following: </w:t>
      </w:r>
    </w:p>
    <w:p w14:paraId="64F8D0C0" w14:textId="77777777" w:rsidR="00416C8E" w:rsidRDefault="00FF097D">
      <w:pPr>
        <w:spacing w:after="0"/>
        <w:ind w:left="1011"/>
      </w:pPr>
      <w:r>
        <w:rPr>
          <w:sz w:val="20"/>
        </w:rPr>
        <w:t xml:space="preserve"> </w:t>
      </w:r>
    </w:p>
    <w:p w14:paraId="386D423F" w14:textId="77777777" w:rsidR="00416C8E" w:rsidRDefault="00FF097D">
      <w:pPr>
        <w:spacing w:after="0"/>
        <w:ind w:left="1011"/>
      </w:pPr>
      <w:r>
        <w:rPr>
          <w:sz w:val="20"/>
        </w:rPr>
        <w:t xml:space="preserve"> </w:t>
      </w:r>
    </w:p>
    <w:p w14:paraId="52934553" w14:textId="77777777" w:rsidR="00416C8E" w:rsidRDefault="00FF097D">
      <w:pPr>
        <w:tabs>
          <w:tab w:val="center" w:pos="1011"/>
          <w:tab w:val="center" w:pos="1340"/>
          <w:tab w:val="center" w:pos="1820"/>
          <w:tab w:val="center" w:pos="5926"/>
        </w:tabs>
        <w:spacing w:after="4" w:line="256" w:lineRule="auto"/>
      </w:pPr>
      <w:r>
        <w:tab/>
      </w:r>
      <w:r>
        <w:rPr>
          <w:b/>
          <w:sz w:val="20"/>
        </w:rPr>
        <w:t xml:space="preserve"> </w:t>
      </w:r>
      <w:r>
        <w:rPr>
          <w:b/>
          <w:sz w:val="20"/>
        </w:rPr>
        <w:tab/>
        <w:t xml:space="preserve"> </w:t>
      </w:r>
      <w:r>
        <w:rPr>
          <w:b/>
          <w:sz w:val="20"/>
        </w:rPr>
        <w:tab/>
        <w:t xml:space="preserve"> </w:t>
      </w:r>
      <w:r>
        <w:rPr>
          <w:b/>
          <w:sz w:val="20"/>
        </w:rPr>
        <w:tab/>
        <w:t xml:space="preserve">                           Total General Education Semester Hour Credits Required ________</w:t>
      </w:r>
      <w:r>
        <w:rPr>
          <w:sz w:val="20"/>
        </w:rPr>
        <w:t xml:space="preserve"> </w:t>
      </w:r>
    </w:p>
    <w:p w14:paraId="76D76434" w14:textId="77777777" w:rsidR="00E21A87" w:rsidRDefault="00E21A87">
      <w:pPr>
        <w:spacing w:after="3"/>
        <w:ind w:left="446" w:hanging="10"/>
        <w:rPr>
          <w:b/>
          <w:i/>
          <w:sz w:val="20"/>
        </w:rPr>
      </w:pPr>
    </w:p>
    <w:p w14:paraId="2934355E" w14:textId="77777777" w:rsidR="00B96FF9" w:rsidRDefault="00B96FF9">
      <w:pPr>
        <w:spacing w:after="3"/>
        <w:ind w:left="446" w:hanging="10"/>
        <w:rPr>
          <w:b/>
          <w:i/>
          <w:sz w:val="20"/>
        </w:rPr>
      </w:pPr>
    </w:p>
    <w:p w14:paraId="62049D8E" w14:textId="77777777" w:rsidR="00B96FF9" w:rsidRDefault="00B96FF9">
      <w:pPr>
        <w:spacing w:after="3"/>
        <w:ind w:left="446" w:hanging="10"/>
        <w:rPr>
          <w:b/>
          <w:i/>
          <w:sz w:val="20"/>
        </w:rPr>
      </w:pPr>
    </w:p>
    <w:p w14:paraId="38B2F408" w14:textId="77777777" w:rsidR="00B96FF9" w:rsidRDefault="00B96FF9">
      <w:pPr>
        <w:spacing w:after="3"/>
        <w:ind w:left="446" w:hanging="10"/>
        <w:rPr>
          <w:b/>
          <w:i/>
          <w:sz w:val="20"/>
        </w:rPr>
      </w:pPr>
    </w:p>
    <w:p w14:paraId="33556533" w14:textId="77777777" w:rsidR="00B96FF9" w:rsidRDefault="00B96FF9">
      <w:pPr>
        <w:spacing w:after="3"/>
        <w:ind w:left="446" w:hanging="10"/>
        <w:rPr>
          <w:b/>
          <w:i/>
          <w:sz w:val="20"/>
        </w:rPr>
      </w:pPr>
    </w:p>
    <w:p w14:paraId="786F64ED" w14:textId="77777777" w:rsidR="00416C8E" w:rsidRDefault="00FF097D">
      <w:pPr>
        <w:tabs>
          <w:tab w:val="center" w:pos="534"/>
          <w:tab w:val="center" w:pos="1635"/>
        </w:tabs>
        <w:spacing w:after="4" w:line="256" w:lineRule="auto"/>
      </w:pPr>
      <w:r>
        <w:lastRenderedPageBreak/>
        <w:tab/>
      </w:r>
      <w:r>
        <w:rPr>
          <w:b/>
          <w:sz w:val="20"/>
        </w:rPr>
        <w:t>B</w:t>
      </w:r>
      <w:proofErr w:type="gramStart"/>
      <w:r>
        <w:rPr>
          <w:b/>
          <w:sz w:val="20"/>
        </w:rPr>
        <w:t xml:space="preserve">.  </w:t>
      </w:r>
      <w:r>
        <w:rPr>
          <w:b/>
          <w:sz w:val="20"/>
        </w:rPr>
        <w:tab/>
      </w:r>
      <w:proofErr w:type="gramEnd"/>
      <w:r>
        <w:rPr>
          <w:b/>
          <w:sz w:val="20"/>
        </w:rPr>
        <w:t xml:space="preserve">MAJOR HOURS </w:t>
      </w:r>
    </w:p>
    <w:p w14:paraId="647FDB5F" w14:textId="77777777" w:rsidR="00416C8E" w:rsidRDefault="00FF097D">
      <w:pPr>
        <w:spacing w:after="0"/>
        <w:ind w:left="451"/>
      </w:pPr>
      <w:r>
        <w:rPr>
          <w:b/>
          <w:sz w:val="20"/>
        </w:rPr>
        <w:t xml:space="preserve"> </w:t>
      </w:r>
    </w:p>
    <w:p w14:paraId="180FAE58" w14:textId="77777777" w:rsidR="00416C8E" w:rsidRDefault="00FF097D">
      <w:pPr>
        <w:numPr>
          <w:ilvl w:val="0"/>
          <w:numId w:val="4"/>
        </w:numPr>
        <w:spacing w:after="4" w:line="256" w:lineRule="auto"/>
        <w:ind w:hanging="329"/>
      </w:pPr>
      <w:r>
        <w:rPr>
          <w:b/>
          <w:sz w:val="20"/>
        </w:rPr>
        <w:t xml:space="preserve">Core </w:t>
      </w:r>
    </w:p>
    <w:p w14:paraId="2CA02FD9" w14:textId="77777777" w:rsidR="00416C8E" w:rsidRDefault="00203BD7">
      <w:pPr>
        <w:spacing w:after="4" w:line="250" w:lineRule="auto"/>
        <w:ind w:left="1276" w:hanging="840"/>
      </w:pPr>
      <w:r>
        <w:rPr>
          <w:i/>
          <w:sz w:val="18"/>
        </w:rPr>
        <w:t xml:space="preserve"> </w:t>
      </w:r>
      <w:r>
        <w:rPr>
          <w:i/>
          <w:sz w:val="18"/>
        </w:rPr>
        <w:tab/>
        <w:t xml:space="preserve"> </w:t>
      </w:r>
      <w:r w:rsidR="00FF097D">
        <w:rPr>
          <w:i/>
          <w:sz w:val="18"/>
        </w:rPr>
        <w:t xml:space="preserve">The core is comprised of specific courses and/or subject areas which are required for each curriculum program. These are identified on the curriculum standard for each program.  </w:t>
      </w:r>
      <w:r w:rsidR="00FF097D">
        <w:rPr>
          <w:b/>
          <w:i/>
          <w:sz w:val="18"/>
        </w:rPr>
        <w:t xml:space="preserve"> </w:t>
      </w:r>
    </w:p>
    <w:p w14:paraId="1858756C" w14:textId="77777777" w:rsidR="00416C8E" w:rsidRDefault="00FF097D">
      <w:pPr>
        <w:spacing w:after="0"/>
        <w:ind w:left="451"/>
      </w:pPr>
      <w:r>
        <w:rPr>
          <w:b/>
          <w:sz w:val="20"/>
        </w:rPr>
        <w:t xml:space="preserve"> </w:t>
      </w:r>
    </w:p>
    <w:p w14:paraId="149D5EB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74467773"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4E617E19" w14:textId="77777777" w:rsidR="00416C8E" w:rsidRDefault="00FF097D">
      <w:pPr>
        <w:spacing w:after="0"/>
        <w:ind w:left="739"/>
      </w:pPr>
      <w:r>
        <w:rPr>
          <w:b/>
          <w:sz w:val="20"/>
        </w:rPr>
        <w:t xml:space="preserve"> </w:t>
      </w:r>
    </w:p>
    <w:p w14:paraId="35EDFB27" w14:textId="4132AED9" w:rsidR="00416C8E" w:rsidRDefault="00FF097D">
      <w:pPr>
        <w:spacing w:after="0"/>
        <w:ind w:left="739"/>
      </w:pPr>
      <w:r>
        <w:rPr>
          <w:b/>
          <w:sz w:val="20"/>
        </w:rPr>
        <w:t xml:space="preserve">   </w:t>
      </w:r>
    </w:p>
    <w:p w14:paraId="05C8D22D" w14:textId="77777777" w:rsidR="00416C8E" w:rsidRDefault="00FF097D">
      <w:pPr>
        <w:spacing w:after="0"/>
        <w:ind w:left="739"/>
      </w:pPr>
      <w:r>
        <w:rPr>
          <w:b/>
          <w:sz w:val="20"/>
        </w:rPr>
        <w:t xml:space="preserve"> </w:t>
      </w:r>
    </w:p>
    <w:p w14:paraId="0433B502" w14:textId="77777777" w:rsidR="00416C8E" w:rsidRDefault="00FF097D">
      <w:pPr>
        <w:spacing w:after="0"/>
        <w:ind w:left="739"/>
      </w:pPr>
      <w:r>
        <w:rPr>
          <w:b/>
          <w:sz w:val="20"/>
        </w:rPr>
        <w:t xml:space="preserve"> </w:t>
      </w:r>
    </w:p>
    <w:p w14:paraId="4EB3CB18" w14:textId="77777777" w:rsidR="00416C8E" w:rsidRDefault="00FF097D">
      <w:pPr>
        <w:spacing w:after="4" w:line="256" w:lineRule="auto"/>
        <w:ind w:left="1350" w:hanging="10"/>
      </w:pPr>
      <w:r>
        <w:rPr>
          <w:b/>
          <w:sz w:val="20"/>
        </w:rPr>
        <w:t>Required Subject Area(s) if applicable:</w:t>
      </w:r>
      <w:r>
        <w:rPr>
          <w:sz w:val="20"/>
        </w:rPr>
        <w:t xml:space="preserve"> </w:t>
      </w:r>
    </w:p>
    <w:p w14:paraId="6283287D" w14:textId="77777777" w:rsidR="00416C8E" w:rsidRDefault="00FF097D">
      <w:pPr>
        <w:spacing w:after="0"/>
        <w:ind w:left="1011"/>
      </w:pPr>
      <w:r>
        <w:rPr>
          <w:b/>
          <w:sz w:val="20"/>
        </w:rPr>
        <w:t xml:space="preserve"> </w:t>
      </w:r>
    </w:p>
    <w:p w14:paraId="2F123AB7" w14:textId="506A8DA1" w:rsidR="00416C8E" w:rsidRDefault="00FF097D">
      <w:pPr>
        <w:spacing w:after="0"/>
        <w:ind w:left="1011"/>
      </w:pPr>
      <w:r>
        <w:rPr>
          <w:b/>
          <w:sz w:val="20"/>
        </w:rPr>
        <w:t xml:space="preserve">   </w:t>
      </w:r>
    </w:p>
    <w:p w14:paraId="69633C85" w14:textId="77777777" w:rsidR="00416C8E" w:rsidRDefault="00FF097D">
      <w:pPr>
        <w:spacing w:after="0"/>
        <w:ind w:left="1011"/>
      </w:pPr>
      <w:r>
        <w:rPr>
          <w:b/>
          <w:sz w:val="20"/>
        </w:rPr>
        <w:t xml:space="preserve"> </w:t>
      </w:r>
    </w:p>
    <w:p w14:paraId="1F15A371" w14:textId="77777777" w:rsidR="00416C8E" w:rsidRDefault="00FF097D">
      <w:pPr>
        <w:tabs>
          <w:tab w:val="center" w:pos="451"/>
          <w:tab w:val="center" w:pos="739"/>
          <w:tab w:val="center" w:pos="1011"/>
          <w:tab w:val="center" w:pos="1340"/>
          <w:tab w:val="center" w:pos="1820"/>
          <w:tab w:val="center" w:pos="572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Core Semester Hour Credits____</w:t>
      </w:r>
      <w:r>
        <w:rPr>
          <w:b/>
          <w:sz w:val="20"/>
        </w:rPr>
        <w:t xml:space="preserve"> </w:t>
      </w:r>
    </w:p>
    <w:p w14:paraId="1C2BF9D3" w14:textId="77777777" w:rsidR="00416C8E" w:rsidRDefault="00FF097D">
      <w:pPr>
        <w:spacing w:after="0"/>
        <w:ind w:left="451"/>
      </w:pPr>
      <w:r>
        <w:rPr>
          <w:b/>
          <w:sz w:val="20"/>
        </w:rPr>
        <w:t xml:space="preserve"> </w:t>
      </w:r>
    </w:p>
    <w:p w14:paraId="5E1BC9F9" w14:textId="77777777" w:rsidR="00416C8E" w:rsidRDefault="00FF097D">
      <w:pPr>
        <w:spacing w:after="0"/>
        <w:ind w:left="451"/>
      </w:pPr>
      <w:r>
        <w:rPr>
          <w:b/>
          <w:sz w:val="20"/>
        </w:rPr>
        <w:t xml:space="preserve"> </w:t>
      </w:r>
    </w:p>
    <w:p w14:paraId="6B2049BE" w14:textId="77777777" w:rsidR="00416C8E" w:rsidRDefault="00FF097D">
      <w:pPr>
        <w:numPr>
          <w:ilvl w:val="0"/>
          <w:numId w:val="4"/>
        </w:numPr>
        <w:spacing w:after="4" w:line="256" w:lineRule="auto"/>
        <w:ind w:hanging="329"/>
      </w:pPr>
      <w:r>
        <w:rPr>
          <w:b/>
          <w:sz w:val="20"/>
        </w:rPr>
        <w:t xml:space="preserve">Concentration (if applicable) </w:t>
      </w:r>
    </w:p>
    <w:p w14:paraId="50B9FAA1" w14:textId="77777777" w:rsidR="00416C8E" w:rsidRDefault="00203BD7">
      <w:pPr>
        <w:spacing w:after="4" w:line="250" w:lineRule="auto"/>
        <w:ind w:left="1276" w:hanging="840"/>
      </w:pPr>
      <w:r>
        <w:rPr>
          <w:i/>
          <w:sz w:val="18"/>
        </w:rPr>
        <w:t xml:space="preserve"> </w:t>
      </w:r>
      <w:r>
        <w:rPr>
          <w:i/>
          <w:sz w:val="18"/>
        </w:rPr>
        <w:tab/>
      </w:r>
      <w:r w:rsidR="00FF097D">
        <w:rPr>
          <w:i/>
          <w:sz w:val="18"/>
        </w:rPr>
        <w:t xml:space="preserve">If the proposed program is a concentration, please list the required courses and/or subject areas.  Only utilize the courses and/or subject areas identified on the curriculum standard.  </w:t>
      </w:r>
      <w:r w:rsidR="00FF097D">
        <w:rPr>
          <w:b/>
          <w:i/>
          <w:sz w:val="20"/>
        </w:rPr>
        <w:t xml:space="preserve"> </w:t>
      </w:r>
    </w:p>
    <w:p w14:paraId="09D0CF07" w14:textId="77777777" w:rsidR="00416C8E" w:rsidRDefault="00FF097D">
      <w:pPr>
        <w:spacing w:after="0"/>
        <w:ind w:left="451"/>
      </w:pPr>
      <w:r>
        <w:rPr>
          <w:b/>
          <w:sz w:val="20"/>
        </w:rPr>
        <w:t xml:space="preserve"> </w:t>
      </w:r>
    </w:p>
    <w:p w14:paraId="2AA2FF89" w14:textId="77777777" w:rsidR="00416C8E" w:rsidRDefault="00FF097D">
      <w:pPr>
        <w:tabs>
          <w:tab w:val="center" w:pos="451"/>
          <w:tab w:val="center" w:pos="739"/>
          <w:tab w:val="center" w:pos="1011"/>
          <w:tab w:val="center" w:pos="2830"/>
        </w:tabs>
        <w:spacing w:after="4" w:line="249" w:lineRule="auto"/>
      </w:pPr>
      <w:r>
        <w:tab/>
      </w:r>
      <w:r>
        <w:rPr>
          <w:b/>
          <w:sz w:val="20"/>
        </w:rPr>
        <w:t xml:space="preserve"> </w:t>
      </w:r>
      <w:r>
        <w:rPr>
          <w:b/>
          <w:sz w:val="20"/>
        </w:rPr>
        <w:tab/>
        <w:t xml:space="preserve"> </w:t>
      </w:r>
      <w:r>
        <w:rPr>
          <w:b/>
          <w:sz w:val="20"/>
        </w:rPr>
        <w:tab/>
        <w:t xml:space="preserve"> </w:t>
      </w:r>
      <w:r>
        <w:rPr>
          <w:b/>
          <w:sz w:val="20"/>
        </w:rPr>
        <w:tab/>
      </w:r>
      <w:r>
        <w:rPr>
          <w:sz w:val="20"/>
        </w:rPr>
        <w:t xml:space="preserve">The following course(s) are required: </w:t>
      </w:r>
    </w:p>
    <w:p w14:paraId="4A31E2E4"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C52C62D" w14:textId="6A2CBC66" w:rsidR="00416C8E" w:rsidRDefault="00FF097D">
      <w:pPr>
        <w:spacing w:after="0"/>
        <w:ind w:left="739"/>
      </w:pPr>
      <w:r>
        <w:rPr>
          <w:b/>
          <w:sz w:val="20"/>
        </w:rPr>
        <w:t xml:space="preserve">  </w:t>
      </w:r>
    </w:p>
    <w:p w14:paraId="3E89922D" w14:textId="77777777" w:rsidR="00416C8E" w:rsidRDefault="00FF097D">
      <w:pPr>
        <w:spacing w:after="0"/>
        <w:ind w:left="739"/>
      </w:pPr>
      <w:r>
        <w:rPr>
          <w:b/>
          <w:sz w:val="20"/>
        </w:rPr>
        <w:t xml:space="preserve"> </w:t>
      </w:r>
    </w:p>
    <w:p w14:paraId="3EB99C7E" w14:textId="77777777" w:rsidR="00416C8E" w:rsidRDefault="00FF097D">
      <w:pPr>
        <w:spacing w:after="4" w:line="256" w:lineRule="auto"/>
        <w:ind w:left="1350" w:hanging="10"/>
      </w:pPr>
      <w:r>
        <w:rPr>
          <w:b/>
          <w:sz w:val="20"/>
        </w:rPr>
        <w:t xml:space="preserve">Required Subject Area(s) if applicable: </w:t>
      </w:r>
    </w:p>
    <w:p w14:paraId="096B1735" w14:textId="595DE06A" w:rsidR="00416C8E" w:rsidRDefault="00FF097D" w:rsidP="00203BD7">
      <w:pPr>
        <w:spacing w:after="0"/>
        <w:ind w:left="451"/>
      </w:pPr>
      <w:r>
        <w:rPr>
          <w:b/>
          <w:sz w:val="20"/>
        </w:rPr>
        <w:t xml:space="preserve">  </w:t>
      </w:r>
    </w:p>
    <w:p w14:paraId="6C65F7B6" w14:textId="77777777" w:rsidR="00416C8E" w:rsidRDefault="00FF097D">
      <w:pPr>
        <w:spacing w:after="0"/>
        <w:ind w:left="451"/>
      </w:pPr>
      <w:r>
        <w:rPr>
          <w:b/>
          <w:sz w:val="20"/>
        </w:rPr>
        <w:t xml:space="preserve"> </w:t>
      </w:r>
    </w:p>
    <w:p w14:paraId="1EDCE872" w14:textId="77777777" w:rsidR="00416C8E" w:rsidRDefault="00FF097D">
      <w:pPr>
        <w:tabs>
          <w:tab w:val="center" w:pos="451"/>
          <w:tab w:val="center" w:pos="739"/>
          <w:tab w:val="center" w:pos="1011"/>
          <w:tab w:val="center" w:pos="1340"/>
          <w:tab w:val="center" w:pos="1820"/>
          <w:tab w:val="center" w:pos="5786"/>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Concentration Semester Hour Credits_____ </w:t>
      </w:r>
      <w:r>
        <w:rPr>
          <w:b/>
          <w:sz w:val="20"/>
        </w:rPr>
        <w:t xml:space="preserve"> </w:t>
      </w:r>
    </w:p>
    <w:p w14:paraId="1BCE2379" w14:textId="77777777" w:rsidR="00E21A87" w:rsidRDefault="00E21A87">
      <w:pPr>
        <w:spacing w:after="3"/>
        <w:ind w:left="446" w:hanging="10"/>
        <w:rPr>
          <w:b/>
          <w:i/>
          <w:sz w:val="20"/>
        </w:rPr>
      </w:pPr>
    </w:p>
    <w:p w14:paraId="4322C73B" w14:textId="77777777" w:rsidR="00B96FF9" w:rsidRDefault="00B96FF9">
      <w:pPr>
        <w:spacing w:after="3"/>
        <w:ind w:left="446" w:hanging="10"/>
        <w:rPr>
          <w:b/>
          <w:i/>
          <w:sz w:val="20"/>
        </w:rPr>
      </w:pPr>
    </w:p>
    <w:p w14:paraId="2F6AB8C6" w14:textId="77777777" w:rsidR="00416C8E" w:rsidRDefault="00FF097D">
      <w:pPr>
        <w:numPr>
          <w:ilvl w:val="0"/>
          <w:numId w:val="4"/>
        </w:numPr>
        <w:spacing w:after="4" w:line="256" w:lineRule="auto"/>
        <w:ind w:hanging="329"/>
      </w:pPr>
      <w:r>
        <w:rPr>
          <w:b/>
          <w:sz w:val="20"/>
        </w:rPr>
        <w:t xml:space="preserve">Other Major Hours </w:t>
      </w:r>
    </w:p>
    <w:p w14:paraId="2C3F6257" w14:textId="77777777" w:rsidR="00416C8E" w:rsidRDefault="00FF097D">
      <w:pPr>
        <w:spacing w:after="4" w:line="250" w:lineRule="auto"/>
        <w:ind w:left="1350" w:hanging="10"/>
      </w:pPr>
      <w:r>
        <w:rPr>
          <w:i/>
          <w:sz w:val="18"/>
        </w:rPr>
        <w:t xml:space="preserve">Other major hours must be selected from prefixes listed on the curriculum standard.  A maximum of 9 semester hours of credit may be selected from any prefix listed, </w:t>
      </w:r>
      <w:proofErr w:type="gramStart"/>
      <w:r>
        <w:rPr>
          <w:i/>
          <w:sz w:val="18"/>
        </w:rPr>
        <w:t>with the exception of</w:t>
      </w:r>
      <w:proofErr w:type="gramEnd"/>
      <w:r>
        <w:rPr>
          <w:i/>
          <w:sz w:val="18"/>
        </w:rPr>
        <w:t xml:space="preserve"> prefixes listed in the core or unique prefixes as noted on the standard.   </w:t>
      </w:r>
    </w:p>
    <w:p w14:paraId="16AC785A" w14:textId="77777777" w:rsidR="00416C8E" w:rsidRDefault="00FF097D">
      <w:pPr>
        <w:spacing w:after="0"/>
        <w:ind w:left="451"/>
      </w:pPr>
      <w:r>
        <w:rPr>
          <w:b/>
          <w:sz w:val="20"/>
        </w:rPr>
        <w:t xml:space="preserve"> </w:t>
      </w:r>
    </w:p>
    <w:p w14:paraId="7191D8E1" w14:textId="77777777" w:rsidR="00416C8E" w:rsidRDefault="00FF097D">
      <w:pPr>
        <w:tabs>
          <w:tab w:val="center" w:pos="739"/>
          <w:tab w:val="center" w:pos="2830"/>
          <w:tab w:val="center" w:pos="4700"/>
        </w:tabs>
        <w:spacing w:after="4" w:line="249" w:lineRule="auto"/>
      </w:pPr>
      <w:r>
        <w:tab/>
      </w:r>
      <w:r>
        <w:rPr>
          <w:b/>
          <w:sz w:val="20"/>
        </w:rPr>
        <w:t xml:space="preserve">     </w:t>
      </w:r>
      <w:r>
        <w:rPr>
          <w:b/>
          <w:sz w:val="20"/>
        </w:rPr>
        <w:tab/>
      </w:r>
      <w:r>
        <w:rPr>
          <w:sz w:val="20"/>
        </w:rPr>
        <w:t>The following course(s) are required:</w:t>
      </w:r>
      <w:r>
        <w:rPr>
          <w:b/>
          <w:sz w:val="20"/>
        </w:rPr>
        <w:t xml:space="preserve"> </w:t>
      </w:r>
      <w:r>
        <w:rPr>
          <w:b/>
          <w:sz w:val="20"/>
        </w:rPr>
        <w:tab/>
      </w:r>
      <w:r>
        <w:rPr>
          <w:sz w:val="20"/>
        </w:rPr>
        <w:t xml:space="preserve"> </w:t>
      </w:r>
    </w:p>
    <w:p w14:paraId="033A14D2" w14:textId="77777777" w:rsidR="00416C8E" w:rsidRDefault="00FF097D">
      <w:pPr>
        <w:tabs>
          <w:tab w:val="center" w:pos="739"/>
          <w:tab w:val="center" w:pos="1011"/>
          <w:tab w:val="center" w:pos="2886"/>
          <w:tab w:val="center" w:pos="4700"/>
          <w:tab w:val="center" w:pos="5420"/>
          <w:tab w:val="center" w:pos="6140"/>
          <w:tab w:val="center" w:pos="6861"/>
          <w:tab w:val="center" w:pos="758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663D711D" w14:textId="77777777" w:rsidR="00416C8E" w:rsidRDefault="00FF097D">
      <w:pPr>
        <w:spacing w:after="0"/>
        <w:ind w:left="1340"/>
      </w:pPr>
      <w:r>
        <w:rPr>
          <w:b/>
          <w:sz w:val="20"/>
        </w:rPr>
        <w:t xml:space="preserve"> </w:t>
      </w:r>
    </w:p>
    <w:p w14:paraId="7F2ADDD6" w14:textId="7424C1FB" w:rsidR="00416C8E" w:rsidRDefault="00FF097D">
      <w:pPr>
        <w:spacing w:after="0"/>
        <w:ind w:left="1340"/>
        <w:rPr>
          <w:b/>
          <w:sz w:val="20"/>
        </w:rPr>
      </w:pPr>
      <w:r>
        <w:rPr>
          <w:b/>
          <w:sz w:val="20"/>
        </w:rPr>
        <w:t xml:space="preserve"> </w:t>
      </w:r>
    </w:p>
    <w:p w14:paraId="76FC0088" w14:textId="77777777" w:rsidR="00B96FF9" w:rsidRDefault="00B96FF9">
      <w:pPr>
        <w:spacing w:after="0"/>
        <w:ind w:left="1340"/>
      </w:pPr>
    </w:p>
    <w:p w14:paraId="2A8D4A3D" w14:textId="77777777" w:rsidR="00416C8E" w:rsidRDefault="00FF097D">
      <w:pPr>
        <w:spacing w:after="0"/>
        <w:ind w:left="1340"/>
      </w:pPr>
      <w:r>
        <w:rPr>
          <w:b/>
          <w:sz w:val="20"/>
        </w:rPr>
        <w:t xml:space="preserve"> </w:t>
      </w:r>
    </w:p>
    <w:p w14:paraId="0965C46E" w14:textId="77777777" w:rsidR="00416C8E" w:rsidRDefault="00FF097D">
      <w:pPr>
        <w:spacing w:after="1" w:line="239" w:lineRule="auto"/>
        <w:ind w:left="451" w:right="9584"/>
      </w:pPr>
      <w:r>
        <w:rPr>
          <w:b/>
          <w:sz w:val="20"/>
        </w:rPr>
        <w:t xml:space="preserve">  </w:t>
      </w:r>
    </w:p>
    <w:p w14:paraId="202D6144" w14:textId="77777777" w:rsidR="00416C8E" w:rsidRDefault="00FF097D">
      <w:pPr>
        <w:spacing w:after="4" w:line="256" w:lineRule="auto"/>
        <w:ind w:left="1350" w:hanging="10"/>
      </w:pPr>
      <w:r>
        <w:rPr>
          <w:b/>
          <w:sz w:val="20"/>
        </w:rPr>
        <w:t xml:space="preserve">Required Subject Area(s) if applicable: </w:t>
      </w:r>
    </w:p>
    <w:p w14:paraId="07F9351D" w14:textId="77777777" w:rsidR="00416C8E" w:rsidRDefault="00FF097D">
      <w:pPr>
        <w:spacing w:after="0"/>
        <w:ind w:left="1340"/>
        <w:rPr>
          <w:b/>
          <w:sz w:val="20"/>
        </w:rPr>
      </w:pPr>
      <w:r>
        <w:rPr>
          <w:b/>
          <w:sz w:val="20"/>
        </w:rPr>
        <w:t xml:space="preserve"> </w:t>
      </w:r>
    </w:p>
    <w:p w14:paraId="2D90E0D8" w14:textId="77777777" w:rsidR="00B96FF9" w:rsidRDefault="00B96FF9">
      <w:pPr>
        <w:spacing w:after="0"/>
        <w:ind w:left="1340"/>
        <w:rPr>
          <w:b/>
          <w:sz w:val="20"/>
        </w:rPr>
      </w:pPr>
    </w:p>
    <w:p w14:paraId="0A7D7CD4" w14:textId="77777777" w:rsidR="00B96FF9" w:rsidRDefault="00B96FF9">
      <w:pPr>
        <w:spacing w:after="0"/>
        <w:ind w:left="1340"/>
      </w:pPr>
    </w:p>
    <w:p w14:paraId="59A27B7B" w14:textId="0060001A" w:rsidR="00416C8E" w:rsidRDefault="00FF097D" w:rsidP="00B96FF9">
      <w:pPr>
        <w:spacing w:after="0"/>
        <w:ind w:left="1340"/>
      </w:pPr>
      <w:r>
        <w:rPr>
          <w:b/>
          <w:sz w:val="20"/>
        </w:rPr>
        <w:t xml:space="preserve">  </w:t>
      </w:r>
    </w:p>
    <w:p w14:paraId="49680EC0" w14:textId="77777777" w:rsidR="00416C8E" w:rsidRDefault="00FF097D">
      <w:pPr>
        <w:tabs>
          <w:tab w:val="center" w:pos="451"/>
          <w:tab w:val="center" w:pos="739"/>
          <w:tab w:val="center" w:pos="1011"/>
          <w:tab w:val="center" w:pos="1340"/>
          <w:tab w:val="center" w:pos="1820"/>
          <w:tab w:val="center" w:pos="5778"/>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Other </w:t>
      </w:r>
      <w:proofErr w:type="gramStart"/>
      <w:r>
        <w:rPr>
          <w:b/>
          <w:i/>
          <w:sz w:val="20"/>
        </w:rPr>
        <w:t>Major  Semester</w:t>
      </w:r>
      <w:proofErr w:type="gramEnd"/>
      <w:r>
        <w:rPr>
          <w:b/>
          <w:i/>
          <w:sz w:val="20"/>
        </w:rPr>
        <w:t xml:space="preserve"> Hour Credits ____</w:t>
      </w:r>
      <w:r>
        <w:rPr>
          <w:b/>
          <w:sz w:val="20"/>
        </w:rPr>
        <w:t xml:space="preserve"> </w:t>
      </w:r>
    </w:p>
    <w:p w14:paraId="380AB943" w14:textId="77777777" w:rsidR="00416C8E" w:rsidRDefault="00FF097D">
      <w:pPr>
        <w:spacing w:after="0"/>
        <w:ind w:left="451"/>
      </w:pP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p>
    <w:p w14:paraId="0E720D32" w14:textId="77777777" w:rsidR="00416C8E" w:rsidRDefault="00FF097D">
      <w:pPr>
        <w:tabs>
          <w:tab w:val="center" w:pos="451"/>
          <w:tab w:val="center" w:pos="739"/>
          <w:tab w:val="center" w:pos="1011"/>
          <w:tab w:val="center" w:pos="1340"/>
          <w:tab w:val="center" w:pos="1820"/>
          <w:tab w:val="center" w:pos="575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 xml:space="preserve">Total Major Semester Hour Credits_____  </w:t>
      </w:r>
    </w:p>
    <w:p w14:paraId="4A455C7C" w14:textId="26712D7D" w:rsidR="00416C8E" w:rsidRDefault="00FF097D" w:rsidP="00B96FF9">
      <w:pPr>
        <w:spacing w:after="0"/>
        <w:ind w:right="83"/>
      </w:pPr>
      <w:r>
        <w:rPr>
          <w:i/>
          <w:sz w:val="20"/>
        </w:rPr>
        <w:lastRenderedPageBreak/>
        <w:t xml:space="preserve">Please note:  </w:t>
      </w:r>
    </w:p>
    <w:p w14:paraId="61F9CAB3" w14:textId="77777777" w:rsidR="00416C8E" w:rsidRDefault="00203BD7">
      <w:pPr>
        <w:spacing w:after="4" w:line="249" w:lineRule="auto"/>
        <w:ind w:left="987" w:hanging="10"/>
      </w:pPr>
      <w:r>
        <w:rPr>
          <w:i/>
          <w:sz w:val="20"/>
        </w:rPr>
        <w:t>Work-based learning</w:t>
      </w:r>
      <w:r w:rsidR="00FF097D">
        <w:rPr>
          <w:i/>
          <w:sz w:val="20"/>
        </w:rPr>
        <w:t xml:space="preserve"> may be included in associate in applied science degrees up to a maximum of 8 semester hours of credit; in diploma programs up to a maximum of 4 semester hours of credi</w:t>
      </w:r>
      <w:r>
        <w:rPr>
          <w:i/>
          <w:sz w:val="20"/>
        </w:rPr>
        <w:t xml:space="preserve">t; and in certificate programs </w:t>
      </w:r>
      <w:r w:rsidR="00FF097D">
        <w:rPr>
          <w:i/>
          <w:sz w:val="20"/>
        </w:rPr>
        <w:t xml:space="preserve">up to a maximum of 2 semester hours of credit.   </w:t>
      </w:r>
    </w:p>
    <w:p w14:paraId="46E22412" w14:textId="77777777" w:rsidR="00416C8E" w:rsidRDefault="00FF097D">
      <w:pPr>
        <w:spacing w:after="0"/>
        <w:ind w:left="992"/>
      </w:pPr>
      <w:r>
        <w:rPr>
          <w:i/>
          <w:sz w:val="20"/>
        </w:rPr>
        <w:t xml:space="preserve"> </w:t>
      </w:r>
    </w:p>
    <w:p w14:paraId="6C8EA7B8" w14:textId="77777777" w:rsidR="00416C8E" w:rsidRDefault="00FF097D">
      <w:pPr>
        <w:spacing w:after="4" w:line="249" w:lineRule="auto"/>
        <w:ind w:left="987" w:hanging="10"/>
      </w:pPr>
      <w:r>
        <w:rPr>
          <w:i/>
          <w:sz w:val="20"/>
        </w:rPr>
        <w:t xml:space="preserve">Selected topics or seminar curriculum courses may be included in associate in applied science degree up to a maximum of 3 semester hours of credit; and in diploma or certificate programs up to a maximum of 3 semester hours of credit.  Such curriculum courses shall be listed on a program of study as “other major” hours.  Selected topics and seminar curriculum courses shall not be used more than once in a program.   </w:t>
      </w:r>
    </w:p>
    <w:p w14:paraId="228B9F52" w14:textId="493DEE3E" w:rsidR="00416C8E" w:rsidRDefault="00FF097D" w:rsidP="00B96FF9">
      <w:r>
        <w:rPr>
          <w:b/>
          <w:sz w:val="20"/>
        </w:rPr>
        <w:t xml:space="preserve"> </w:t>
      </w:r>
    </w:p>
    <w:p w14:paraId="616BD95D" w14:textId="77777777" w:rsidR="00416C8E" w:rsidRDefault="00FF097D">
      <w:pPr>
        <w:tabs>
          <w:tab w:val="center" w:pos="531"/>
          <w:tab w:val="center" w:pos="2730"/>
        </w:tabs>
        <w:spacing w:after="4" w:line="256" w:lineRule="auto"/>
      </w:pPr>
      <w:r>
        <w:tab/>
      </w:r>
      <w:r>
        <w:rPr>
          <w:b/>
          <w:sz w:val="20"/>
        </w:rPr>
        <w:t xml:space="preserve">C.  </w:t>
      </w:r>
      <w:r>
        <w:rPr>
          <w:b/>
          <w:sz w:val="20"/>
        </w:rPr>
        <w:tab/>
        <w:t xml:space="preserve">OTHER REQUIRED COURSES </w:t>
      </w:r>
      <w:r>
        <w:rPr>
          <w:i/>
          <w:sz w:val="20"/>
        </w:rPr>
        <w:t>(If applicable)</w:t>
      </w:r>
      <w:r>
        <w:rPr>
          <w:b/>
          <w:sz w:val="20"/>
        </w:rPr>
        <w:t xml:space="preserve"> </w:t>
      </w:r>
    </w:p>
    <w:p w14:paraId="017EB70E" w14:textId="67E9A12E" w:rsidR="00416C8E" w:rsidRDefault="00FF097D">
      <w:pPr>
        <w:spacing w:after="4" w:line="250" w:lineRule="auto"/>
        <w:ind w:left="992" w:hanging="812"/>
      </w:pPr>
      <w:r>
        <w:rPr>
          <w:i/>
          <w:sz w:val="18"/>
        </w:rPr>
        <w:t xml:space="preserve"> </w:t>
      </w:r>
      <w:r>
        <w:rPr>
          <w:i/>
          <w:sz w:val="18"/>
        </w:rPr>
        <w:tab/>
        <w:t xml:space="preserve"> A college may require other courses </w:t>
      </w:r>
      <w:proofErr w:type="gramStart"/>
      <w:r>
        <w:rPr>
          <w:i/>
          <w:sz w:val="18"/>
        </w:rPr>
        <w:t>in order to</w:t>
      </w:r>
      <w:proofErr w:type="gramEnd"/>
      <w:r>
        <w:rPr>
          <w:i/>
          <w:sz w:val="18"/>
        </w:rPr>
        <w:t xml:space="preserve"> meet graduation or local employer requirements.  These requirements may be met through a maximum of 7 semester hours of credit in a degree </w:t>
      </w:r>
      <w:proofErr w:type="gramStart"/>
      <w:r>
        <w:rPr>
          <w:i/>
          <w:sz w:val="18"/>
        </w:rPr>
        <w:t>program;</w:t>
      </w:r>
      <w:proofErr w:type="gramEnd"/>
      <w:r>
        <w:rPr>
          <w:i/>
          <w:sz w:val="18"/>
        </w:rPr>
        <w:t xml:space="preserve"> 4 semester hours of credit in a diploma program, and 1 semester hour of credit in a certificate program. Restricted, unique or free elective courses may not be included as other required courses.  </w:t>
      </w:r>
      <w:r>
        <w:rPr>
          <w:b/>
          <w:sz w:val="20"/>
        </w:rPr>
        <w:t xml:space="preserve"> </w:t>
      </w:r>
    </w:p>
    <w:p w14:paraId="754147A2" w14:textId="77777777" w:rsidR="00416C8E" w:rsidRDefault="00FF097D">
      <w:pPr>
        <w:spacing w:after="0"/>
        <w:ind w:left="451"/>
      </w:pPr>
      <w:r>
        <w:rPr>
          <w:b/>
          <w:sz w:val="20"/>
        </w:rPr>
        <w:t xml:space="preserve"> </w:t>
      </w:r>
    </w:p>
    <w:p w14:paraId="646610DB" w14:textId="77777777" w:rsidR="00416C8E" w:rsidRDefault="00FF097D">
      <w:pPr>
        <w:spacing w:after="0"/>
        <w:ind w:left="451"/>
      </w:pPr>
      <w:r>
        <w:rPr>
          <w:b/>
          <w:sz w:val="20"/>
        </w:rPr>
        <w:t xml:space="preserve"> </w:t>
      </w:r>
    </w:p>
    <w:p w14:paraId="3AA18271" w14:textId="77777777" w:rsidR="00416C8E" w:rsidRDefault="00FF097D">
      <w:pPr>
        <w:tabs>
          <w:tab w:val="center" w:pos="739"/>
          <w:tab w:val="center" w:pos="2830"/>
        </w:tabs>
        <w:spacing w:after="4" w:line="249" w:lineRule="auto"/>
      </w:pPr>
      <w:r>
        <w:tab/>
      </w:r>
      <w:r>
        <w:rPr>
          <w:b/>
          <w:sz w:val="20"/>
        </w:rPr>
        <w:t xml:space="preserve">     </w:t>
      </w:r>
      <w:r>
        <w:rPr>
          <w:b/>
          <w:sz w:val="20"/>
        </w:rPr>
        <w:tab/>
      </w:r>
      <w:r>
        <w:rPr>
          <w:sz w:val="20"/>
        </w:rPr>
        <w:t xml:space="preserve">The following course(s) are required: </w:t>
      </w:r>
    </w:p>
    <w:p w14:paraId="6115FD91" w14:textId="77777777" w:rsidR="00416C8E" w:rsidRDefault="00FF097D">
      <w:pPr>
        <w:tabs>
          <w:tab w:val="center" w:pos="739"/>
          <w:tab w:val="center" w:pos="1011"/>
          <w:tab w:val="center" w:pos="2888"/>
          <w:tab w:val="center" w:pos="4700"/>
          <w:tab w:val="center" w:pos="5420"/>
          <w:tab w:val="center" w:pos="6140"/>
          <w:tab w:val="center" w:pos="6861"/>
        </w:tabs>
        <w:spacing w:after="4" w:line="256" w:lineRule="auto"/>
      </w:pPr>
      <w:r>
        <w:tab/>
      </w:r>
      <w:r>
        <w:rPr>
          <w:b/>
          <w:sz w:val="20"/>
        </w:rPr>
        <w:t xml:space="preserve"> </w:t>
      </w:r>
      <w:r>
        <w:rPr>
          <w:b/>
          <w:sz w:val="20"/>
        </w:rPr>
        <w:tab/>
        <w:t xml:space="preserve"> </w:t>
      </w:r>
      <w:r>
        <w:rPr>
          <w:b/>
          <w:sz w:val="20"/>
        </w:rPr>
        <w:tab/>
        <w:t xml:space="preserve">Course </w:t>
      </w:r>
      <w:proofErr w:type="gramStart"/>
      <w:r>
        <w:rPr>
          <w:b/>
          <w:sz w:val="20"/>
        </w:rPr>
        <w:t>Number  Course</w:t>
      </w:r>
      <w:proofErr w:type="gramEnd"/>
      <w:r>
        <w:rPr>
          <w:b/>
          <w:sz w:val="20"/>
        </w:rPr>
        <w:t xml:space="preserve"> </w:t>
      </w:r>
      <w:proofErr w:type="gramStart"/>
      <w:r>
        <w:rPr>
          <w:b/>
          <w:sz w:val="20"/>
        </w:rPr>
        <w:t>Title  (</w:t>
      </w:r>
      <w:proofErr w:type="gramEnd"/>
      <w:r>
        <w:rPr>
          <w:b/>
          <w:sz w:val="20"/>
        </w:rPr>
        <w:t xml:space="preserve">Credit) </w:t>
      </w:r>
      <w:r>
        <w:rPr>
          <w:b/>
          <w:sz w:val="20"/>
        </w:rPr>
        <w:tab/>
        <w:t xml:space="preserve"> </w:t>
      </w:r>
      <w:r>
        <w:rPr>
          <w:b/>
          <w:sz w:val="20"/>
        </w:rPr>
        <w:tab/>
        <w:t xml:space="preserve"> </w:t>
      </w:r>
      <w:r>
        <w:rPr>
          <w:b/>
          <w:sz w:val="20"/>
        </w:rPr>
        <w:tab/>
        <w:t xml:space="preserve"> </w:t>
      </w:r>
      <w:r>
        <w:rPr>
          <w:b/>
          <w:sz w:val="20"/>
        </w:rPr>
        <w:tab/>
        <w:t xml:space="preserve"> </w:t>
      </w:r>
    </w:p>
    <w:p w14:paraId="23AD9FAF" w14:textId="77777777" w:rsidR="00416C8E" w:rsidRDefault="00FF097D">
      <w:pPr>
        <w:spacing w:after="0"/>
        <w:ind w:left="1340"/>
      </w:pPr>
      <w:r>
        <w:rPr>
          <w:b/>
          <w:sz w:val="20"/>
        </w:rPr>
        <w:t xml:space="preserve"> </w:t>
      </w:r>
    </w:p>
    <w:p w14:paraId="56D3C7A7" w14:textId="77777777" w:rsidR="00416C8E" w:rsidRDefault="00FF097D">
      <w:pPr>
        <w:spacing w:after="0"/>
        <w:ind w:left="1340"/>
      </w:pPr>
      <w:r>
        <w:rPr>
          <w:b/>
          <w:sz w:val="20"/>
        </w:rPr>
        <w:t xml:space="preserve"> </w:t>
      </w:r>
    </w:p>
    <w:p w14:paraId="159F2BA9" w14:textId="77777777" w:rsidR="00416C8E" w:rsidRDefault="00FF097D">
      <w:pPr>
        <w:spacing w:after="0" w:line="239" w:lineRule="auto"/>
        <w:ind w:left="451" w:right="9584"/>
      </w:pPr>
      <w:r>
        <w:rPr>
          <w:b/>
          <w:sz w:val="20"/>
        </w:rPr>
        <w:t xml:space="preserve">  </w:t>
      </w:r>
    </w:p>
    <w:p w14:paraId="165AABA5" w14:textId="77777777" w:rsidR="00416C8E" w:rsidRDefault="00FF097D">
      <w:pPr>
        <w:spacing w:after="0"/>
        <w:ind w:left="451"/>
      </w:pPr>
      <w:r>
        <w:rPr>
          <w:b/>
          <w:sz w:val="20"/>
        </w:rPr>
        <w:t xml:space="preserve"> </w:t>
      </w:r>
    </w:p>
    <w:p w14:paraId="2F7783BA" w14:textId="77777777" w:rsidR="00416C8E" w:rsidRDefault="00FF097D">
      <w:pPr>
        <w:spacing w:after="0"/>
        <w:ind w:left="451"/>
      </w:pPr>
      <w:r>
        <w:rPr>
          <w:b/>
          <w:sz w:val="20"/>
        </w:rPr>
        <w:t xml:space="preserve"> </w:t>
      </w:r>
    </w:p>
    <w:p w14:paraId="1705458C" w14:textId="77777777" w:rsidR="00416C8E" w:rsidRDefault="00FF097D">
      <w:pPr>
        <w:spacing w:after="0"/>
        <w:ind w:left="451"/>
      </w:pPr>
      <w:r>
        <w:rPr>
          <w:b/>
          <w:sz w:val="20"/>
        </w:rPr>
        <w:t xml:space="preserve"> </w:t>
      </w:r>
    </w:p>
    <w:p w14:paraId="4049D092" w14:textId="77777777" w:rsidR="00416C8E" w:rsidRDefault="00FF097D">
      <w:pPr>
        <w:spacing w:after="0"/>
        <w:ind w:left="451"/>
      </w:pPr>
      <w:r>
        <w:rPr>
          <w:b/>
          <w:sz w:val="20"/>
        </w:rPr>
        <w:t xml:space="preserve"> </w:t>
      </w:r>
    </w:p>
    <w:p w14:paraId="6AD33A2B" w14:textId="77777777" w:rsidR="00416C8E" w:rsidRDefault="00FF097D">
      <w:pPr>
        <w:spacing w:after="0"/>
        <w:ind w:left="451"/>
      </w:pPr>
      <w:r>
        <w:rPr>
          <w:b/>
          <w:sz w:val="20"/>
        </w:rPr>
        <w:t xml:space="preserve"> </w:t>
      </w:r>
    </w:p>
    <w:p w14:paraId="446B6840" w14:textId="77777777" w:rsidR="00416C8E" w:rsidRDefault="00FF097D">
      <w:pPr>
        <w:tabs>
          <w:tab w:val="center" w:pos="451"/>
          <w:tab w:val="center" w:pos="739"/>
          <w:tab w:val="center" w:pos="1011"/>
          <w:tab w:val="center" w:pos="1340"/>
          <w:tab w:val="center" w:pos="1820"/>
          <w:tab w:val="center" w:pos="5763"/>
        </w:tabs>
        <w:spacing w:after="3"/>
      </w:pPr>
      <w:r>
        <w:tab/>
      </w:r>
      <w:r>
        <w:rPr>
          <w:b/>
          <w:i/>
          <w:sz w:val="20"/>
        </w:rPr>
        <w:t xml:space="preserve"> </w:t>
      </w:r>
      <w:r>
        <w:rPr>
          <w:b/>
          <w:i/>
          <w:sz w:val="20"/>
        </w:rPr>
        <w:tab/>
        <w:t xml:space="preserve"> </w:t>
      </w:r>
      <w:r>
        <w:rPr>
          <w:b/>
          <w:i/>
          <w:sz w:val="20"/>
        </w:rPr>
        <w:tab/>
        <w:t xml:space="preserve"> </w:t>
      </w:r>
      <w:r>
        <w:rPr>
          <w:b/>
          <w:i/>
          <w:sz w:val="20"/>
        </w:rPr>
        <w:tab/>
        <w:t xml:space="preserve"> </w:t>
      </w:r>
      <w:r>
        <w:rPr>
          <w:b/>
          <w:i/>
          <w:sz w:val="20"/>
        </w:rPr>
        <w:tab/>
        <w:t xml:space="preserve"> </w:t>
      </w:r>
      <w:r>
        <w:rPr>
          <w:b/>
          <w:i/>
          <w:sz w:val="20"/>
        </w:rPr>
        <w:tab/>
        <w:t xml:space="preserve">                                                                   Total Other Required Semester Hour Credits_____</w:t>
      </w:r>
      <w:r>
        <w:rPr>
          <w:b/>
          <w:sz w:val="20"/>
        </w:rPr>
        <w:t xml:space="preserve"> </w:t>
      </w:r>
    </w:p>
    <w:p w14:paraId="678B36FD" w14:textId="77777777" w:rsidR="00416C8E" w:rsidRDefault="00FF097D">
      <w:pPr>
        <w:spacing w:after="0"/>
        <w:ind w:left="451"/>
      </w:pPr>
      <w:r>
        <w:rPr>
          <w:b/>
          <w:sz w:val="20"/>
        </w:rPr>
        <w:t xml:space="preserve"> </w:t>
      </w:r>
    </w:p>
    <w:p w14:paraId="62C97CA6" w14:textId="77777777" w:rsidR="00416C8E" w:rsidRDefault="00FF097D">
      <w:pPr>
        <w:spacing w:after="0"/>
        <w:ind w:left="451"/>
      </w:pPr>
      <w:r>
        <w:rPr>
          <w:b/>
          <w:sz w:val="20"/>
        </w:rPr>
        <w:t xml:space="preserve"> </w:t>
      </w:r>
    </w:p>
    <w:p w14:paraId="66BFC5FE" w14:textId="77777777" w:rsidR="00416C8E" w:rsidRDefault="00FF097D">
      <w:pPr>
        <w:tabs>
          <w:tab w:val="center" w:pos="451"/>
          <w:tab w:val="center" w:pos="739"/>
          <w:tab w:val="center" w:pos="1011"/>
          <w:tab w:val="center" w:pos="1340"/>
          <w:tab w:val="center" w:pos="1820"/>
          <w:tab w:val="center" w:pos="5730"/>
        </w:tabs>
        <w:spacing w:after="3"/>
      </w:pPr>
      <w:r>
        <w:tab/>
      </w:r>
      <w:r>
        <w:rPr>
          <w:b/>
          <w:sz w:val="20"/>
        </w:rPr>
        <w:t xml:space="preserve"> </w:t>
      </w:r>
      <w:r>
        <w:rPr>
          <w:b/>
          <w:sz w:val="20"/>
        </w:rPr>
        <w:tab/>
        <w:t xml:space="preserve"> </w:t>
      </w:r>
      <w:r>
        <w:rPr>
          <w:b/>
          <w:sz w:val="20"/>
        </w:rPr>
        <w:tab/>
        <w:t xml:space="preserve"> </w:t>
      </w:r>
      <w:r>
        <w:rPr>
          <w:b/>
          <w:sz w:val="20"/>
        </w:rPr>
        <w:tab/>
        <w:t xml:space="preserve"> </w:t>
      </w:r>
      <w:r>
        <w:rPr>
          <w:b/>
          <w:sz w:val="20"/>
        </w:rPr>
        <w:tab/>
        <w:t xml:space="preserve"> </w:t>
      </w:r>
      <w:r>
        <w:rPr>
          <w:b/>
          <w:sz w:val="20"/>
        </w:rPr>
        <w:tab/>
        <w:t xml:space="preserve">                                                                         </w:t>
      </w:r>
      <w:r>
        <w:rPr>
          <w:b/>
          <w:i/>
          <w:sz w:val="20"/>
        </w:rPr>
        <w:t>Total Semester Hours Credit in Program_____</w:t>
      </w:r>
      <w:r>
        <w:rPr>
          <w:b/>
          <w:sz w:val="20"/>
        </w:rPr>
        <w:t xml:space="preserve"> </w:t>
      </w:r>
    </w:p>
    <w:p w14:paraId="661B8B5F" w14:textId="77777777" w:rsidR="00416C8E" w:rsidRDefault="00FF097D">
      <w:pPr>
        <w:spacing w:after="0"/>
        <w:ind w:left="451"/>
      </w:pPr>
      <w:r>
        <w:rPr>
          <w:b/>
          <w:sz w:val="20"/>
        </w:rPr>
        <w:t xml:space="preserve"> </w:t>
      </w:r>
    </w:p>
    <w:p w14:paraId="49BE9D25" w14:textId="77777777" w:rsidR="00416C8E" w:rsidRDefault="00FF097D">
      <w:pPr>
        <w:spacing w:after="0"/>
        <w:ind w:left="451"/>
      </w:pPr>
      <w:r>
        <w:rPr>
          <w:b/>
          <w:sz w:val="20"/>
        </w:rPr>
        <w:t xml:space="preserve"> </w:t>
      </w:r>
    </w:p>
    <w:p w14:paraId="309F61EB" w14:textId="77777777" w:rsidR="00416C8E" w:rsidRDefault="00FF097D">
      <w:pPr>
        <w:spacing w:after="0"/>
        <w:ind w:left="451"/>
      </w:pPr>
      <w:r>
        <w:rPr>
          <w:b/>
          <w:sz w:val="20"/>
        </w:rPr>
        <w:t xml:space="preserve"> </w:t>
      </w:r>
    </w:p>
    <w:p w14:paraId="6D7C472A" w14:textId="77777777" w:rsidR="00416C8E" w:rsidRDefault="00FF097D">
      <w:pPr>
        <w:spacing w:after="0"/>
        <w:ind w:left="451"/>
      </w:pPr>
      <w:r>
        <w:rPr>
          <w:b/>
          <w:sz w:val="20"/>
        </w:rPr>
        <w:t xml:space="preserve"> </w:t>
      </w:r>
    </w:p>
    <w:p w14:paraId="53C30B72" w14:textId="77777777" w:rsidR="00416C8E" w:rsidRDefault="00FF097D">
      <w:pPr>
        <w:spacing w:after="0"/>
        <w:ind w:left="451"/>
      </w:pPr>
      <w:r>
        <w:rPr>
          <w:b/>
          <w:sz w:val="20"/>
        </w:rPr>
        <w:t xml:space="preserve"> </w:t>
      </w:r>
    </w:p>
    <w:p w14:paraId="7C9AF18C" w14:textId="77777777" w:rsidR="00416C8E" w:rsidRDefault="00FF097D">
      <w:pPr>
        <w:spacing w:after="0"/>
        <w:ind w:left="451"/>
      </w:pPr>
      <w:r>
        <w:rPr>
          <w:b/>
          <w:sz w:val="20"/>
        </w:rPr>
        <w:t xml:space="preserve"> </w:t>
      </w:r>
    </w:p>
    <w:p w14:paraId="5F317F98" w14:textId="77777777" w:rsidR="00416C8E" w:rsidRDefault="00FF097D">
      <w:pPr>
        <w:spacing w:after="0"/>
        <w:ind w:left="451"/>
      </w:pPr>
      <w:r>
        <w:rPr>
          <w:b/>
          <w:sz w:val="20"/>
        </w:rPr>
        <w:t xml:space="preserve"> </w:t>
      </w:r>
    </w:p>
    <w:p w14:paraId="08F8CE40" w14:textId="77777777" w:rsidR="00416C8E" w:rsidRDefault="00FF097D">
      <w:pPr>
        <w:spacing w:after="4" w:line="256" w:lineRule="auto"/>
        <w:ind w:left="461" w:hanging="10"/>
      </w:pPr>
      <w:r>
        <w:rPr>
          <w:b/>
          <w:sz w:val="20"/>
        </w:rPr>
        <w:t xml:space="preserve">Course Substitution (if applicable) </w:t>
      </w:r>
    </w:p>
    <w:p w14:paraId="4C0D3388" w14:textId="77777777" w:rsidR="00416C8E" w:rsidRDefault="00FF097D">
      <w:pPr>
        <w:spacing w:after="0"/>
        <w:ind w:left="451"/>
      </w:pPr>
      <w:r>
        <w:rPr>
          <w:b/>
          <w:sz w:val="20"/>
        </w:rPr>
        <w:t xml:space="preserve"> </w:t>
      </w:r>
    </w:p>
    <w:p w14:paraId="317ED0C8" w14:textId="77777777" w:rsidR="00416C8E" w:rsidRDefault="00FF097D">
      <w:pPr>
        <w:tabs>
          <w:tab w:val="center" w:pos="1216"/>
          <w:tab w:val="center" w:pos="4097"/>
          <w:tab w:val="center" w:pos="6140"/>
        </w:tabs>
        <w:spacing w:after="4" w:line="256" w:lineRule="auto"/>
      </w:pPr>
      <w:r>
        <w:tab/>
      </w:r>
      <w:r>
        <w:rPr>
          <w:b/>
          <w:sz w:val="20"/>
        </w:rPr>
        <w:t>Course in Program</w:t>
      </w:r>
      <w:r>
        <w:rPr>
          <w:b/>
          <w:sz w:val="20"/>
          <w:u w:val="single" w:color="000000"/>
        </w:rPr>
        <w:t xml:space="preserve">                   </w:t>
      </w:r>
      <w:r>
        <w:rPr>
          <w:b/>
          <w:sz w:val="20"/>
        </w:rPr>
        <w:t xml:space="preserve"> </w:t>
      </w:r>
      <w:r>
        <w:rPr>
          <w:b/>
          <w:sz w:val="20"/>
        </w:rPr>
        <w:tab/>
        <w:t>Substitute Course(s)</w:t>
      </w:r>
      <w:r>
        <w:rPr>
          <w:b/>
          <w:sz w:val="20"/>
          <w:u w:val="single" w:color="000000"/>
        </w:rPr>
        <w:t xml:space="preserve">                     </w:t>
      </w:r>
      <w:r>
        <w:rPr>
          <w:b/>
          <w:sz w:val="20"/>
        </w:rPr>
        <w:t xml:space="preserve"> </w:t>
      </w:r>
      <w:r>
        <w:rPr>
          <w:b/>
          <w:sz w:val="20"/>
        </w:rPr>
        <w:tab/>
        <w:t xml:space="preserve">         </w:t>
      </w:r>
    </w:p>
    <w:p w14:paraId="691C6378" w14:textId="77777777" w:rsidR="00416C8E" w:rsidRDefault="00FF097D">
      <w:pPr>
        <w:spacing w:after="0"/>
        <w:ind w:left="451"/>
      </w:pPr>
      <w:r>
        <w:rPr>
          <w:b/>
          <w:sz w:val="20"/>
        </w:rPr>
        <w:t xml:space="preserve"> </w:t>
      </w:r>
    </w:p>
    <w:p w14:paraId="2626CC3E" w14:textId="12308443" w:rsidR="00DA7310" w:rsidRPr="00B96FF9" w:rsidRDefault="00FF097D" w:rsidP="00F47015">
      <w:pPr>
        <w:tabs>
          <w:tab w:val="center" w:pos="1216"/>
          <w:tab w:val="center" w:pos="4590"/>
        </w:tabs>
        <w:spacing w:after="98" w:line="256" w:lineRule="auto"/>
      </w:pPr>
      <w:r>
        <w:tab/>
      </w:r>
      <w:r>
        <w:rPr>
          <w:b/>
          <w:sz w:val="20"/>
        </w:rPr>
        <w:t>Course in Program</w:t>
      </w:r>
      <w:r>
        <w:rPr>
          <w:b/>
          <w:sz w:val="20"/>
          <w:u w:val="single" w:color="000000"/>
        </w:rPr>
        <w:t xml:space="preserve">                   </w:t>
      </w:r>
      <w:r>
        <w:rPr>
          <w:b/>
          <w:sz w:val="20"/>
        </w:rPr>
        <w:t xml:space="preserve"> </w:t>
      </w:r>
      <w:r>
        <w:rPr>
          <w:b/>
          <w:sz w:val="20"/>
        </w:rPr>
        <w:tab/>
        <w:t xml:space="preserve">Substitute Course(s)__________                      </w:t>
      </w:r>
    </w:p>
    <w:sectPr w:rsidR="00DA7310" w:rsidRPr="00B96FF9" w:rsidSect="00BE4602">
      <w:footerReference w:type="even" r:id="rId24"/>
      <w:footerReference w:type="default" r:id="rId25"/>
      <w:footerReference w:type="first" r:id="rId26"/>
      <w:pgSz w:w="12240" w:h="15840"/>
      <w:pgMar w:top="720" w:right="720" w:bottom="0" w:left="72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914C8" w14:textId="77777777" w:rsidR="003D21D8" w:rsidRDefault="003D21D8">
      <w:pPr>
        <w:spacing w:after="0" w:line="240" w:lineRule="auto"/>
      </w:pPr>
      <w:r>
        <w:separator/>
      </w:r>
    </w:p>
  </w:endnote>
  <w:endnote w:type="continuationSeparator" w:id="0">
    <w:p w14:paraId="4F80A3F7" w14:textId="77777777" w:rsidR="003D21D8" w:rsidRDefault="003D2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B5F" w14:textId="77777777" w:rsidR="003D21D8" w:rsidRPr="003A481C" w:rsidRDefault="003D21D8" w:rsidP="003A481C">
    <w:pPr>
      <w:pStyle w:val="Footer"/>
    </w:pPr>
    <w:r w:rsidRPr="003A481C">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B80D" w14:textId="77777777" w:rsidR="003D21D8" w:rsidRDefault="003D21D8">
    <w:pPr>
      <w:spacing w:after="0"/>
      <w:ind w:left="45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A400" w14:textId="77777777" w:rsidR="003D21D8" w:rsidRDefault="003D21D8">
    <w:pPr>
      <w:spacing w:after="55" w:line="239" w:lineRule="auto"/>
      <w:ind w:left="451"/>
    </w:pPr>
    <w:r>
      <w:rPr>
        <w:i/>
        <w:sz w:val="18"/>
      </w:rPr>
      <w:t>State Board Revised 08/16/12; editorial revision 06/03/14; SBCC Revised 07/18/14; SBCC Revised 08/15/14; editorial revision 05/15/2015; editorial revision 09/28/15; editorial revision 12/04/15; editorial revision 06/07/16; SBCC revised 08/19/2016; SBCC revised 09/16/2016; editorial revision 10/25/16.</w:t>
    </w:r>
    <w:r>
      <w:rPr>
        <w:sz w:val="18"/>
      </w:rPr>
      <w:t xml:space="preserve"> </w:t>
    </w:r>
  </w:p>
  <w:p w14:paraId="74AB6359" w14:textId="77777777" w:rsidR="003D21D8" w:rsidRDefault="003D21D8">
    <w:pPr>
      <w:spacing w:after="0"/>
      <w:ind w:left="451"/>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187D" w14:textId="77777777" w:rsidR="003D21D8" w:rsidRDefault="003D21D8">
      <w:pPr>
        <w:spacing w:after="0" w:line="240" w:lineRule="auto"/>
      </w:pPr>
      <w:r>
        <w:separator/>
      </w:r>
    </w:p>
  </w:footnote>
  <w:footnote w:type="continuationSeparator" w:id="0">
    <w:p w14:paraId="6136D1D4" w14:textId="77777777" w:rsidR="003D21D8" w:rsidRDefault="003D2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52B6"/>
    <w:multiLevelType w:val="hybridMultilevel"/>
    <w:tmpl w:val="B7F8232A"/>
    <w:lvl w:ilvl="0" w:tplc="8D28AD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ED0B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1227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92378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6415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126D3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6A040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E164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5F4C1F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9977C86"/>
    <w:multiLevelType w:val="hybridMultilevel"/>
    <w:tmpl w:val="F0CA1866"/>
    <w:lvl w:ilvl="0" w:tplc="8A16FC12">
      <w:start w:val="1"/>
      <w:numFmt w:val="bullet"/>
      <w:lvlText w:val="•"/>
      <w:lvlJc w:val="left"/>
      <w:pPr>
        <w:ind w:left="117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0307D6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8F0049E">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645ED828">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428D972">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228D8BE">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0327ADE">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278F220">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A2C0E5C">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1171C46"/>
    <w:multiLevelType w:val="hybridMultilevel"/>
    <w:tmpl w:val="A9A4926A"/>
    <w:lvl w:ilvl="0" w:tplc="5E822A80">
      <w:start w:val="1"/>
      <w:numFmt w:val="decimal"/>
      <w:lvlText w:val="%1."/>
      <w:lvlJc w:val="left"/>
      <w:pPr>
        <w:ind w:left="1425"/>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FB27EA6">
      <w:start w:val="1"/>
      <w:numFmt w:val="lowerLetter"/>
      <w:lvlText w:val="%2"/>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DB0D6FE">
      <w:start w:val="1"/>
      <w:numFmt w:val="lowerRoman"/>
      <w:lvlText w:val="%3"/>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75EEC3E2">
      <w:start w:val="1"/>
      <w:numFmt w:val="decimal"/>
      <w:lvlText w:val="%4"/>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4FA838D0">
      <w:start w:val="1"/>
      <w:numFmt w:val="lowerLetter"/>
      <w:lvlText w:val="%5"/>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54451CA">
      <w:start w:val="1"/>
      <w:numFmt w:val="lowerRoman"/>
      <w:lvlText w:val="%6"/>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1D9ADDAE">
      <w:start w:val="1"/>
      <w:numFmt w:val="decimal"/>
      <w:lvlText w:val="%7"/>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EEDC135C">
      <w:start w:val="1"/>
      <w:numFmt w:val="lowerLetter"/>
      <w:lvlText w:val="%8"/>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140A4114">
      <w:start w:val="1"/>
      <w:numFmt w:val="lowerRoman"/>
      <w:lvlText w:val="%9"/>
      <w:lvlJc w:val="left"/>
      <w:pPr>
        <w:ind w:left="68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C6A65"/>
    <w:multiLevelType w:val="hybridMultilevel"/>
    <w:tmpl w:val="0A1E6C7E"/>
    <w:lvl w:ilvl="0" w:tplc="BADAF656">
      <w:start w:val="1"/>
      <w:numFmt w:val="upperLetter"/>
      <w:lvlText w:val="%1."/>
      <w:lvlJc w:val="left"/>
      <w:pPr>
        <w:ind w:left="153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97C1E72">
      <w:start w:val="1"/>
      <w:numFmt w:val="lowerLetter"/>
      <w:lvlText w:val="%2"/>
      <w:lvlJc w:val="left"/>
      <w:pPr>
        <w:ind w:left="16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3B49BDE">
      <w:start w:val="1"/>
      <w:numFmt w:val="lowerRoman"/>
      <w:lvlText w:val="%3"/>
      <w:lvlJc w:val="left"/>
      <w:pPr>
        <w:ind w:left="23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AD4619A">
      <w:start w:val="1"/>
      <w:numFmt w:val="decimal"/>
      <w:lvlText w:val="%4"/>
      <w:lvlJc w:val="left"/>
      <w:pPr>
        <w:ind w:left="30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CF8A7478">
      <w:start w:val="1"/>
      <w:numFmt w:val="lowerLetter"/>
      <w:lvlText w:val="%5"/>
      <w:lvlJc w:val="left"/>
      <w:pPr>
        <w:ind w:left="37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2C879F4">
      <w:start w:val="1"/>
      <w:numFmt w:val="lowerRoman"/>
      <w:lvlText w:val="%6"/>
      <w:lvlJc w:val="left"/>
      <w:pPr>
        <w:ind w:left="45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8BACAEE">
      <w:start w:val="1"/>
      <w:numFmt w:val="decimal"/>
      <w:lvlText w:val="%7"/>
      <w:lvlJc w:val="left"/>
      <w:pPr>
        <w:ind w:left="52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B290E996">
      <w:start w:val="1"/>
      <w:numFmt w:val="lowerLetter"/>
      <w:lvlText w:val="%8"/>
      <w:lvlJc w:val="left"/>
      <w:pPr>
        <w:ind w:left="59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DC60AE0">
      <w:start w:val="1"/>
      <w:numFmt w:val="lowerRoman"/>
      <w:lvlText w:val="%9"/>
      <w:lvlJc w:val="left"/>
      <w:pPr>
        <w:ind w:left="66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FF727C"/>
    <w:multiLevelType w:val="hybridMultilevel"/>
    <w:tmpl w:val="BB3A4FEA"/>
    <w:lvl w:ilvl="0" w:tplc="188CFB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426B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7254D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87D4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308BF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FEE05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C043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A8EF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6CE9C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5B1FEF"/>
    <w:multiLevelType w:val="hybridMultilevel"/>
    <w:tmpl w:val="903CF558"/>
    <w:lvl w:ilvl="0" w:tplc="DE482CC0">
      <w:start w:val="1"/>
      <w:numFmt w:val="decimal"/>
      <w:lvlText w:val="%1."/>
      <w:lvlJc w:val="left"/>
      <w:pPr>
        <w:ind w:left="13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0B10CE6E">
      <w:start w:val="1"/>
      <w:numFmt w:val="lowerLetter"/>
      <w:lvlText w:val="%2"/>
      <w:lvlJc w:val="left"/>
      <w:pPr>
        <w:ind w:left="16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E6866A84">
      <w:start w:val="1"/>
      <w:numFmt w:val="lowerRoman"/>
      <w:lvlText w:val="%3"/>
      <w:lvlJc w:val="left"/>
      <w:pPr>
        <w:ind w:left="23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D286016A">
      <w:start w:val="1"/>
      <w:numFmt w:val="decimal"/>
      <w:lvlText w:val="%4"/>
      <w:lvlJc w:val="left"/>
      <w:pPr>
        <w:ind w:left="30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7A6850E6">
      <w:start w:val="1"/>
      <w:numFmt w:val="lowerLetter"/>
      <w:lvlText w:val="%5"/>
      <w:lvlJc w:val="left"/>
      <w:pPr>
        <w:ind w:left="380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06DA19C8">
      <w:start w:val="1"/>
      <w:numFmt w:val="lowerRoman"/>
      <w:lvlText w:val="%6"/>
      <w:lvlJc w:val="left"/>
      <w:pPr>
        <w:ind w:left="45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2967B32">
      <w:start w:val="1"/>
      <w:numFmt w:val="decimal"/>
      <w:lvlText w:val="%7"/>
      <w:lvlJc w:val="left"/>
      <w:pPr>
        <w:ind w:left="52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C20977A">
      <w:start w:val="1"/>
      <w:numFmt w:val="lowerLetter"/>
      <w:lvlText w:val="%8"/>
      <w:lvlJc w:val="left"/>
      <w:pPr>
        <w:ind w:left="596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A184F442">
      <w:start w:val="1"/>
      <w:numFmt w:val="lowerRoman"/>
      <w:lvlText w:val="%9"/>
      <w:lvlJc w:val="left"/>
      <w:pPr>
        <w:ind w:left="668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6F57634"/>
    <w:multiLevelType w:val="hybridMultilevel"/>
    <w:tmpl w:val="EF3C65F2"/>
    <w:lvl w:ilvl="0" w:tplc="6714DDF6">
      <w:start w:val="1"/>
      <w:numFmt w:val="bullet"/>
      <w:lvlText w:val="•"/>
      <w:lvlJc w:val="left"/>
      <w:pPr>
        <w:ind w:left="7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E4CDC50">
      <w:start w:val="1"/>
      <w:numFmt w:val="decimal"/>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8DE058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6ACE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241FA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3653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3466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B64B1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6C0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49456571">
    <w:abstractNumId w:val="2"/>
  </w:num>
  <w:num w:numId="2" w16cid:durableId="713190873">
    <w:abstractNumId w:val="6"/>
  </w:num>
  <w:num w:numId="3" w16cid:durableId="642079907">
    <w:abstractNumId w:val="3"/>
  </w:num>
  <w:num w:numId="4" w16cid:durableId="460536140">
    <w:abstractNumId w:val="5"/>
  </w:num>
  <w:num w:numId="5" w16cid:durableId="2015721045">
    <w:abstractNumId w:val="1"/>
  </w:num>
  <w:num w:numId="6" w16cid:durableId="1249847897">
    <w:abstractNumId w:val="0"/>
  </w:num>
  <w:num w:numId="7" w16cid:durableId="1630479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C8E"/>
    <w:rsid w:val="00095C8A"/>
    <w:rsid w:val="000D68BB"/>
    <w:rsid w:val="000E0739"/>
    <w:rsid w:val="00141B58"/>
    <w:rsid w:val="0015693B"/>
    <w:rsid w:val="00197239"/>
    <w:rsid w:val="00203BD7"/>
    <w:rsid w:val="00214149"/>
    <w:rsid w:val="002317EB"/>
    <w:rsid w:val="0034054C"/>
    <w:rsid w:val="00344434"/>
    <w:rsid w:val="00383DD1"/>
    <w:rsid w:val="003A481C"/>
    <w:rsid w:val="003D21D8"/>
    <w:rsid w:val="00416C8E"/>
    <w:rsid w:val="004737D1"/>
    <w:rsid w:val="005303E3"/>
    <w:rsid w:val="00584236"/>
    <w:rsid w:val="005962A7"/>
    <w:rsid w:val="005B1514"/>
    <w:rsid w:val="005B4CBB"/>
    <w:rsid w:val="00602BE6"/>
    <w:rsid w:val="006637A3"/>
    <w:rsid w:val="006B6D03"/>
    <w:rsid w:val="006E2FA3"/>
    <w:rsid w:val="007312BC"/>
    <w:rsid w:val="007459BB"/>
    <w:rsid w:val="007A03AF"/>
    <w:rsid w:val="007A3675"/>
    <w:rsid w:val="007B54F0"/>
    <w:rsid w:val="008523E1"/>
    <w:rsid w:val="008540CB"/>
    <w:rsid w:val="008C15EF"/>
    <w:rsid w:val="008E6DC0"/>
    <w:rsid w:val="00900ED5"/>
    <w:rsid w:val="00964B12"/>
    <w:rsid w:val="00981393"/>
    <w:rsid w:val="009852BF"/>
    <w:rsid w:val="009A6D18"/>
    <w:rsid w:val="009D3312"/>
    <w:rsid w:val="00A364AE"/>
    <w:rsid w:val="00A7161F"/>
    <w:rsid w:val="00A87375"/>
    <w:rsid w:val="00AA6CE7"/>
    <w:rsid w:val="00AC063F"/>
    <w:rsid w:val="00AC6685"/>
    <w:rsid w:val="00B30F1B"/>
    <w:rsid w:val="00B42C9F"/>
    <w:rsid w:val="00B74E60"/>
    <w:rsid w:val="00B96FF9"/>
    <w:rsid w:val="00BD5F5B"/>
    <w:rsid w:val="00BE4602"/>
    <w:rsid w:val="00BF0CBA"/>
    <w:rsid w:val="00BF5916"/>
    <w:rsid w:val="00C33194"/>
    <w:rsid w:val="00CA0E4F"/>
    <w:rsid w:val="00D26EE0"/>
    <w:rsid w:val="00DA1FFE"/>
    <w:rsid w:val="00DA7310"/>
    <w:rsid w:val="00E21A87"/>
    <w:rsid w:val="00EA390E"/>
    <w:rsid w:val="00EC5218"/>
    <w:rsid w:val="00EF6E14"/>
    <w:rsid w:val="00F459A3"/>
    <w:rsid w:val="00F47015"/>
    <w:rsid w:val="00FC6FF1"/>
    <w:rsid w:val="00FF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54FE"/>
  <w15:docId w15:val="{1B3C374C-FCB2-4F48-9E6D-3666364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
      <w:jc w:val="center"/>
      <w:outlineLvl w:val="0"/>
    </w:pPr>
    <w:rPr>
      <w:rFonts w:ascii="Calibri" w:eastAsia="Calibri" w:hAnsi="Calibri" w:cs="Calibri"/>
      <w:color w:val="000000"/>
      <w:sz w:val="80"/>
    </w:rPr>
  </w:style>
  <w:style w:type="paragraph" w:styleId="Heading2">
    <w:name w:val="heading 2"/>
    <w:next w:val="Normal"/>
    <w:link w:val="Heading2Char"/>
    <w:uiPriority w:val="9"/>
    <w:unhideWhenUsed/>
    <w:qFormat/>
    <w:pPr>
      <w:keepNext/>
      <w:keepLines/>
      <w:spacing w:after="0"/>
      <w:ind w:left="46"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0"/>
      <w:ind w:left="973" w:hanging="10"/>
      <w:jc w:val="center"/>
      <w:outlineLvl w:val="2"/>
    </w:pPr>
    <w:rPr>
      <w:rFonts w:ascii="Calibri" w:eastAsia="Calibri" w:hAnsi="Calibri" w:cs="Calibri"/>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color w:val="000000"/>
      <w:sz w:val="8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F0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97D"/>
    <w:rPr>
      <w:rFonts w:ascii="Calibri" w:eastAsia="Calibri" w:hAnsi="Calibri" w:cs="Calibri"/>
      <w:color w:val="000000"/>
    </w:rPr>
  </w:style>
  <w:style w:type="paragraph" w:styleId="Footer">
    <w:name w:val="footer"/>
    <w:basedOn w:val="Normal"/>
    <w:link w:val="FooterChar"/>
    <w:uiPriority w:val="99"/>
    <w:unhideWhenUsed/>
    <w:rsid w:val="003A4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81C"/>
    <w:rPr>
      <w:rFonts w:ascii="Calibri" w:eastAsia="Calibri" w:hAnsi="Calibri" w:cs="Calibri"/>
      <w:color w:val="000000"/>
    </w:rPr>
  </w:style>
  <w:style w:type="paragraph" w:customStyle="1" w:styleId="Paragraph">
    <w:name w:val="Paragraph"/>
    <w:basedOn w:val="Normal"/>
    <w:link w:val="ParagraphChar"/>
    <w:rsid w:val="00203BD7"/>
    <w:pPr>
      <w:suppressAutoHyphens/>
      <w:spacing w:after="0" w:line="240" w:lineRule="auto"/>
      <w:jc w:val="both"/>
      <w:outlineLvl w:val="4"/>
    </w:pPr>
    <w:rPr>
      <w:rFonts w:ascii="Times New Roman" w:eastAsia="Times New Roman" w:hAnsi="Times New Roman" w:cs="Times New Roman"/>
      <w:color w:val="auto"/>
      <w:sz w:val="20"/>
      <w:szCs w:val="20"/>
      <w:lang w:val="x-none" w:eastAsia="x-none"/>
    </w:rPr>
  </w:style>
  <w:style w:type="character" w:customStyle="1" w:styleId="ParagraphChar">
    <w:name w:val="Paragraph Char"/>
    <w:link w:val="Paragraph"/>
    <w:locked/>
    <w:rsid w:val="00203BD7"/>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D26E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EE0"/>
    <w:rPr>
      <w:rFonts w:ascii="Segoe UI" w:eastAsia="Calibri" w:hAnsi="Segoe UI" w:cs="Segoe UI"/>
      <w:color w:val="000000"/>
      <w:sz w:val="18"/>
      <w:szCs w:val="18"/>
    </w:rPr>
  </w:style>
  <w:style w:type="character" w:styleId="Hyperlink">
    <w:name w:val="Hyperlink"/>
    <w:rsid w:val="009D3312"/>
    <w:rPr>
      <w:color w:val="0000FF"/>
      <w:u w:val="single"/>
    </w:rPr>
  </w:style>
  <w:style w:type="paragraph" w:styleId="NoSpacing">
    <w:name w:val="No Spacing"/>
    <w:uiPriority w:val="1"/>
    <w:qFormat/>
    <w:rsid w:val="009D3312"/>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sid w:val="00B96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17435">
      <w:bodyDiv w:val="1"/>
      <w:marLeft w:val="0"/>
      <w:marRight w:val="0"/>
      <w:marTop w:val="0"/>
      <w:marBottom w:val="0"/>
      <w:divBdr>
        <w:top w:val="none" w:sz="0" w:space="0" w:color="auto"/>
        <w:left w:val="none" w:sz="0" w:space="0" w:color="auto"/>
        <w:bottom w:val="none" w:sz="0" w:space="0" w:color="auto"/>
        <w:right w:val="none" w:sz="0" w:space="0" w:color="auto"/>
      </w:divBdr>
      <w:divsChild>
        <w:div w:id="963459767">
          <w:marLeft w:val="0"/>
          <w:marRight w:val="0"/>
          <w:marTop w:val="0"/>
          <w:marBottom w:val="0"/>
          <w:divBdr>
            <w:top w:val="none" w:sz="0" w:space="0" w:color="auto"/>
            <w:left w:val="none" w:sz="0" w:space="0" w:color="auto"/>
            <w:bottom w:val="none" w:sz="0" w:space="0" w:color="auto"/>
            <w:right w:val="none" w:sz="0" w:space="0" w:color="auto"/>
          </w:divBdr>
          <w:divsChild>
            <w:div w:id="610090110">
              <w:marLeft w:val="0"/>
              <w:marRight w:val="0"/>
              <w:marTop w:val="0"/>
              <w:marBottom w:val="0"/>
              <w:divBdr>
                <w:top w:val="none" w:sz="0" w:space="0" w:color="auto"/>
                <w:left w:val="none" w:sz="0" w:space="0" w:color="auto"/>
                <w:bottom w:val="none" w:sz="0" w:space="0" w:color="auto"/>
                <w:right w:val="none" w:sz="0" w:space="0" w:color="auto"/>
              </w:divBdr>
              <w:divsChild>
                <w:div w:id="1556350303">
                  <w:marLeft w:val="0"/>
                  <w:marRight w:val="0"/>
                  <w:marTop w:val="0"/>
                  <w:marBottom w:val="0"/>
                  <w:divBdr>
                    <w:top w:val="none" w:sz="0" w:space="0" w:color="auto"/>
                    <w:left w:val="none" w:sz="0" w:space="0" w:color="auto"/>
                    <w:bottom w:val="none" w:sz="0" w:space="0" w:color="auto"/>
                    <w:right w:val="none" w:sz="0" w:space="0" w:color="auto"/>
                  </w:divBdr>
                  <w:divsChild>
                    <w:div w:id="470749968">
                      <w:marLeft w:val="0"/>
                      <w:marRight w:val="0"/>
                      <w:marTop w:val="0"/>
                      <w:marBottom w:val="0"/>
                      <w:divBdr>
                        <w:top w:val="none" w:sz="0" w:space="0" w:color="auto"/>
                        <w:left w:val="none" w:sz="0" w:space="0" w:color="auto"/>
                        <w:bottom w:val="none" w:sz="0" w:space="0" w:color="auto"/>
                        <w:right w:val="none" w:sz="0" w:space="0" w:color="auto"/>
                      </w:divBdr>
                      <w:divsChild>
                        <w:div w:id="587689175">
                          <w:marLeft w:val="0"/>
                          <w:marRight w:val="0"/>
                          <w:marTop w:val="0"/>
                          <w:marBottom w:val="0"/>
                          <w:divBdr>
                            <w:top w:val="none" w:sz="0" w:space="0" w:color="auto"/>
                            <w:left w:val="none" w:sz="0" w:space="0" w:color="auto"/>
                            <w:bottom w:val="none" w:sz="0" w:space="0" w:color="auto"/>
                            <w:right w:val="none" w:sz="0" w:space="0" w:color="auto"/>
                          </w:divBdr>
                          <w:divsChild>
                            <w:div w:id="31267289">
                              <w:marLeft w:val="0"/>
                              <w:marRight w:val="0"/>
                              <w:marTop w:val="0"/>
                              <w:marBottom w:val="0"/>
                              <w:divBdr>
                                <w:top w:val="none" w:sz="0" w:space="0" w:color="auto"/>
                                <w:left w:val="none" w:sz="0" w:space="0" w:color="auto"/>
                                <w:bottom w:val="none" w:sz="0" w:space="0" w:color="auto"/>
                                <w:right w:val="none" w:sz="0" w:space="0" w:color="auto"/>
                              </w:divBdr>
                              <w:divsChild>
                                <w:div w:id="2114323383">
                                  <w:marLeft w:val="0"/>
                                  <w:marRight w:val="0"/>
                                  <w:marTop w:val="0"/>
                                  <w:marBottom w:val="0"/>
                                  <w:divBdr>
                                    <w:top w:val="none" w:sz="0" w:space="0" w:color="auto"/>
                                    <w:left w:val="none" w:sz="0" w:space="0" w:color="auto"/>
                                    <w:bottom w:val="none" w:sz="0" w:space="0" w:color="auto"/>
                                    <w:right w:val="none" w:sz="0" w:space="0" w:color="auto"/>
                                  </w:divBdr>
                                  <w:divsChild>
                                    <w:div w:id="189026983">
                                      <w:marLeft w:val="0"/>
                                      <w:marRight w:val="0"/>
                                      <w:marTop w:val="0"/>
                                      <w:marBottom w:val="0"/>
                                      <w:divBdr>
                                        <w:top w:val="none" w:sz="0" w:space="0" w:color="auto"/>
                                        <w:left w:val="none" w:sz="0" w:space="0" w:color="auto"/>
                                        <w:bottom w:val="none" w:sz="0" w:space="0" w:color="auto"/>
                                        <w:right w:val="none" w:sz="0" w:space="0" w:color="auto"/>
                                      </w:divBdr>
                                      <w:divsChild>
                                        <w:div w:id="807867087">
                                          <w:marLeft w:val="0"/>
                                          <w:marRight w:val="0"/>
                                          <w:marTop w:val="0"/>
                                          <w:marBottom w:val="0"/>
                                          <w:divBdr>
                                            <w:top w:val="none" w:sz="0" w:space="0" w:color="auto"/>
                                            <w:left w:val="none" w:sz="0" w:space="0" w:color="auto"/>
                                            <w:bottom w:val="none" w:sz="0" w:space="0" w:color="auto"/>
                                            <w:right w:val="none" w:sz="0" w:space="0" w:color="auto"/>
                                          </w:divBdr>
                                          <w:divsChild>
                                            <w:div w:id="1303847666">
                                              <w:marLeft w:val="0"/>
                                              <w:marRight w:val="0"/>
                                              <w:marTop w:val="0"/>
                                              <w:marBottom w:val="300"/>
                                              <w:divBdr>
                                                <w:top w:val="none" w:sz="0" w:space="0" w:color="auto"/>
                                                <w:left w:val="none" w:sz="0" w:space="0" w:color="auto"/>
                                                <w:bottom w:val="none" w:sz="0" w:space="0" w:color="auto"/>
                                                <w:right w:val="none" w:sz="0" w:space="0" w:color="auto"/>
                                              </w:divBdr>
                                              <w:divsChild>
                                                <w:div w:id="1038621897">
                                                  <w:marLeft w:val="0"/>
                                                  <w:marRight w:val="0"/>
                                                  <w:marTop w:val="0"/>
                                                  <w:marBottom w:val="0"/>
                                                  <w:divBdr>
                                                    <w:top w:val="none" w:sz="0" w:space="0" w:color="auto"/>
                                                    <w:left w:val="none" w:sz="0" w:space="0" w:color="auto"/>
                                                    <w:bottom w:val="none" w:sz="0" w:space="0" w:color="auto"/>
                                                    <w:right w:val="none" w:sz="0" w:space="0" w:color="auto"/>
                                                  </w:divBdr>
                                                  <w:divsChild>
                                                    <w:div w:id="1569223546">
                                                      <w:marLeft w:val="0"/>
                                                      <w:marRight w:val="0"/>
                                                      <w:marTop w:val="0"/>
                                                      <w:marBottom w:val="0"/>
                                                      <w:divBdr>
                                                        <w:top w:val="none" w:sz="0" w:space="0" w:color="auto"/>
                                                        <w:left w:val="none" w:sz="0" w:space="0" w:color="auto"/>
                                                        <w:bottom w:val="none" w:sz="0" w:space="0" w:color="auto"/>
                                                        <w:right w:val="none" w:sz="0" w:space="0" w:color="auto"/>
                                                      </w:divBdr>
                                                      <w:divsChild>
                                                        <w:div w:id="1370179892">
                                                          <w:marLeft w:val="0"/>
                                                          <w:marRight w:val="0"/>
                                                          <w:marTop w:val="0"/>
                                                          <w:marBottom w:val="0"/>
                                                          <w:divBdr>
                                                            <w:top w:val="none" w:sz="0" w:space="0" w:color="auto"/>
                                                            <w:left w:val="none" w:sz="0" w:space="0" w:color="auto"/>
                                                            <w:bottom w:val="none" w:sz="0" w:space="0" w:color="auto"/>
                                                            <w:right w:val="none" w:sz="0" w:space="0" w:color="auto"/>
                                                          </w:divBdr>
                                                          <w:divsChild>
                                                            <w:div w:id="1527522439">
                                                              <w:marLeft w:val="0"/>
                                                              <w:marRight w:val="0"/>
                                                              <w:marTop w:val="0"/>
                                                              <w:marBottom w:val="0"/>
                                                              <w:divBdr>
                                                                <w:top w:val="none" w:sz="0" w:space="0" w:color="auto"/>
                                                                <w:left w:val="none" w:sz="0" w:space="0" w:color="auto"/>
                                                                <w:bottom w:val="none" w:sz="0" w:space="0" w:color="auto"/>
                                                                <w:right w:val="none" w:sz="0" w:space="0" w:color="auto"/>
                                                              </w:divBdr>
                                                              <w:divsChild>
                                                                <w:div w:id="53243287">
                                                                  <w:marLeft w:val="0"/>
                                                                  <w:marRight w:val="0"/>
                                                                  <w:marTop w:val="0"/>
                                                                  <w:marBottom w:val="0"/>
                                                                  <w:divBdr>
                                                                    <w:top w:val="none" w:sz="0" w:space="0" w:color="auto"/>
                                                                    <w:left w:val="none" w:sz="0" w:space="0" w:color="auto"/>
                                                                    <w:bottom w:val="none" w:sz="0" w:space="0" w:color="auto"/>
                                                                    <w:right w:val="none" w:sz="0" w:space="0" w:color="auto"/>
                                                                  </w:divBdr>
                                                                  <w:divsChild>
                                                                    <w:div w:id="645087510">
                                                                      <w:marLeft w:val="0"/>
                                                                      <w:marRight w:val="0"/>
                                                                      <w:marTop w:val="0"/>
                                                                      <w:marBottom w:val="0"/>
                                                                      <w:divBdr>
                                                                        <w:top w:val="none" w:sz="0" w:space="0" w:color="auto"/>
                                                                        <w:left w:val="none" w:sz="0" w:space="0" w:color="auto"/>
                                                                        <w:bottom w:val="none" w:sz="0" w:space="0" w:color="auto"/>
                                                                        <w:right w:val="none" w:sz="0" w:space="0" w:color="auto"/>
                                                                      </w:divBdr>
                                                                      <w:divsChild>
                                                                        <w:div w:id="1971545273">
                                                                          <w:marLeft w:val="0"/>
                                                                          <w:marRight w:val="0"/>
                                                                          <w:marTop w:val="0"/>
                                                                          <w:marBottom w:val="0"/>
                                                                          <w:divBdr>
                                                                            <w:top w:val="none" w:sz="0" w:space="0" w:color="auto"/>
                                                                            <w:left w:val="none" w:sz="0" w:space="0" w:color="auto"/>
                                                                            <w:bottom w:val="none" w:sz="0" w:space="0" w:color="auto"/>
                                                                            <w:right w:val="none" w:sz="0" w:space="0" w:color="auto"/>
                                                                          </w:divBdr>
                                                                          <w:divsChild>
                                                                            <w:div w:id="1868909072">
                                                                              <w:marLeft w:val="0"/>
                                                                              <w:marRight w:val="0"/>
                                                                              <w:marTop w:val="0"/>
                                                                              <w:marBottom w:val="0"/>
                                                                              <w:divBdr>
                                                                                <w:top w:val="none" w:sz="0" w:space="0" w:color="auto"/>
                                                                                <w:left w:val="none" w:sz="0" w:space="0" w:color="auto"/>
                                                                                <w:bottom w:val="none" w:sz="0" w:space="0" w:color="auto"/>
                                                                                <w:right w:val="none" w:sz="0" w:space="0" w:color="auto"/>
                                                                              </w:divBdr>
                                                                              <w:divsChild>
                                                                                <w:div w:id="922833428">
                                                                                  <w:marLeft w:val="0"/>
                                                                                  <w:marRight w:val="0"/>
                                                                                  <w:marTop w:val="0"/>
                                                                                  <w:marBottom w:val="0"/>
                                                                                  <w:divBdr>
                                                                                    <w:top w:val="none" w:sz="0" w:space="0" w:color="auto"/>
                                                                                    <w:left w:val="none" w:sz="0" w:space="0" w:color="auto"/>
                                                                                    <w:bottom w:val="none" w:sz="0" w:space="0" w:color="auto"/>
                                                                                    <w:right w:val="none" w:sz="0" w:space="0" w:color="auto"/>
                                                                                  </w:divBdr>
                                                                                  <w:divsChild>
                                                                                    <w:div w:id="6622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413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grams@nccommunitycolleges.edu" TargetMode="External"/><Relationship Id="rId13" Type="http://schemas.openxmlformats.org/officeDocument/2006/relationships/hyperlink" Target="http://www.nccommunitycolleges.edu/academic-programs/curriculum-standards" TargetMode="External"/><Relationship Id="rId18" Type="http://schemas.openxmlformats.org/officeDocument/2006/relationships/hyperlink" Target="http://www.nccommunitycolleges.edu/academic-programs/combined-course-library"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www.nccommunitycolleges.edu/academic-programs/combined-course-library" TargetMode="External"/><Relationship Id="rId7" Type="http://schemas.openxmlformats.org/officeDocument/2006/relationships/image" Target="media/image1.jpg"/><Relationship Id="rId12" Type="http://schemas.openxmlformats.org/officeDocument/2006/relationships/hyperlink" Target="http://www.nccommunitycolleges.edu/academic-programs/curriculum-standards" TargetMode="External"/><Relationship Id="rId17" Type="http://schemas.openxmlformats.org/officeDocument/2006/relationships/hyperlink" Target="http://www.nccommunitycolleges.edu/academic-programs/combined-course-librar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nccommunitycolleges.edu/academic-programs/combined-course-library" TargetMode="External"/><Relationship Id="rId20" Type="http://schemas.openxmlformats.org/officeDocument/2006/relationships/hyperlink" Target="http://www.nccommunitycolleges.edu/academic-programs/combined-course-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ommunitycolleges.edu/academic-programs/curriculum-standard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nccommunitycolleges.edu/academic-programs/combined-course-library"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http://www.nccommunitycolleges.edu/academic-programs/curriculum-standards" TargetMode="External"/><Relationship Id="rId19" Type="http://schemas.openxmlformats.org/officeDocument/2006/relationships/hyperlink" Target="http://www.nccommunitycolleges.edu/academic-programs/combined-course-library" TargetMode="External"/><Relationship Id="rId4" Type="http://schemas.openxmlformats.org/officeDocument/2006/relationships/webSettings" Target="webSettings.xml"/><Relationship Id="rId9" Type="http://schemas.openxmlformats.org/officeDocument/2006/relationships/hyperlink" Target="http://www.nccommunitycolleges.edu/academic-programs/curriculum-standards" TargetMode="External"/><Relationship Id="rId14" Type="http://schemas.openxmlformats.org/officeDocument/2006/relationships/hyperlink" Target="http://www.nccommunitycolleges.edu/academic-programs/curriculum-standards" TargetMode="External"/><Relationship Id="rId22" Type="http://schemas.openxmlformats.org/officeDocument/2006/relationships/hyperlink" Target="http://www.nccommunitycolleges.edu/academic-programs/combined-course-librar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2431</Words>
  <Characters>13055</Characters>
  <Application>Microsoft Office Word</Application>
  <DocSecurity>0</DocSecurity>
  <Lines>466</Lines>
  <Paragraphs>238</Paragraphs>
  <ScaleCrop>false</ScaleCrop>
  <HeadingPairs>
    <vt:vector size="2" baseType="variant">
      <vt:variant>
        <vt:lpstr>Title</vt:lpstr>
      </vt:variant>
      <vt:variant>
        <vt:i4>1</vt:i4>
      </vt:variant>
    </vt:vector>
  </HeadingPairs>
  <TitlesOfParts>
    <vt:vector size="1" baseType="lpstr">
      <vt:lpstr>Section03A_CPRM</vt:lpstr>
    </vt:vector>
  </TitlesOfParts>
  <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Section03A_CPRM</dc:title>
  <dc:subject/>
  <dc:creator>Eldon Meacham</dc:creator>
  <cp:keywords/>
  <cp:lastModifiedBy>Peyton Bell</cp:lastModifiedBy>
  <cp:revision>2</cp:revision>
  <cp:lastPrinted>2022-10-20T18:39:00Z</cp:lastPrinted>
  <dcterms:created xsi:type="dcterms:W3CDTF">2026-01-22T20:04:00Z</dcterms:created>
  <dcterms:modified xsi:type="dcterms:W3CDTF">2026-01-22T20:04:00Z</dcterms:modified>
</cp:coreProperties>
</file>