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B57F" w14:textId="53032224" w:rsidR="00834CA6" w:rsidRPr="00EE0BCF" w:rsidRDefault="00834CA6" w:rsidP="00834CA6">
      <w:pPr>
        <w:rPr>
          <w:rFonts w:ascii="Tahoma" w:hAnsi="Tahoma" w:cs="Tahoma"/>
        </w:rPr>
      </w:pPr>
      <w:r w:rsidRPr="00EE0BCF">
        <w:rPr>
          <w:rFonts w:ascii="Tahoma" w:hAnsi="Tahoma" w:cs="Tahoma"/>
          <w:b/>
          <w:bCs/>
          <w:sz w:val="40"/>
          <w:szCs w:val="40"/>
          <w:highlight w:val="lightGray"/>
          <w:bdr w:val="single" w:sz="4" w:space="0" w:color="auto"/>
        </w:rPr>
        <w:t>SAMPLE SCHOOL</w:t>
      </w:r>
      <w:r w:rsidRPr="00EE0BCF">
        <w:rPr>
          <w:rFonts w:ascii="Tahoma" w:hAnsi="Tahoma" w:cs="Tahoma"/>
          <w:b/>
          <w:bCs/>
          <w:sz w:val="32"/>
          <w:szCs w:val="32"/>
          <w:highlight w:val="lightGray"/>
        </w:rPr>
        <w:tab/>
        <w:t xml:space="preserve">                    </w:t>
      </w:r>
      <w:r w:rsidRPr="00EE0BCF">
        <w:rPr>
          <w:rFonts w:ascii="Tahoma" w:hAnsi="Tahoma" w:cs="Tahoma"/>
          <w:b/>
          <w:bCs/>
          <w:sz w:val="36"/>
          <w:szCs w:val="36"/>
          <w:highlight w:val="lightGray"/>
        </w:rPr>
        <w:t>STUDENT PAYMENTS</w:t>
      </w:r>
    </w:p>
    <w:p w14:paraId="6714860D" w14:textId="77777777" w:rsidR="00834CA6" w:rsidRPr="00EE0BCF" w:rsidRDefault="00834CA6" w:rsidP="00834CA6">
      <w:pPr>
        <w:rPr>
          <w:rFonts w:ascii="Tahoma" w:hAnsi="Tahoma" w:cs="Tahoma"/>
        </w:rPr>
      </w:pPr>
    </w:p>
    <w:p w14:paraId="1967946A" w14:textId="77777777" w:rsidR="00834CA6" w:rsidRPr="00EE0BCF" w:rsidRDefault="00834CA6" w:rsidP="00834CA6">
      <w:pPr>
        <w:jc w:val="center"/>
        <w:rPr>
          <w:rFonts w:ascii="Tahoma" w:hAnsi="Tahoma" w:cs="Tahoma"/>
          <w:b/>
          <w:bCs/>
          <w:u w:val="single"/>
        </w:rPr>
      </w:pPr>
    </w:p>
    <w:p w14:paraId="35B56B5E" w14:textId="77777777" w:rsidR="00834CA6" w:rsidRPr="00EE0BCF" w:rsidRDefault="00834CA6" w:rsidP="00834CA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E0BCF">
        <w:rPr>
          <w:rFonts w:ascii="Tahoma" w:hAnsi="Tahoma" w:cs="Tahoma"/>
          <w:b/>
          <w:bCs/>
          <w:sz w:val="32"/>
          <w:szCs w:val="32"/>
        </w:rPr>
        <w:t>BILLING STATEMENT</w:t>
      </w:r>
    </w:p>
    <w:p w14:paraId="0BE4CC38" w14:textId="77777777" w:rsidR="00834CA6" w:rsidRPr="00EE0BCF" w:rsidRDefault="00834CA6" w:rsidP="00834CA6">
      <w:pPr>
        <w:jc w:val="center"/>
        <w:rPr>
          <w:rFonts w:ascii="Tahoma" w:hAnsi="Tahoma" w:cs="Tahoma"/>
          <w:b/>
          <w:bCs/>
          <w:u w:val="single"/>
        </w:rPr>
      </w:pPr>
    </w:p>
    <w:tbl>
      <w:tblPr>
        <w:tblW w:w="5240" w:type="dxa"/>
        <w:tblLook w:val="04A0" w:firstRow="1" w:lastRow="0" w:firstColumn="1" w:lastColumn="0" w:noHBand="0" w:noVBand="1"/>
      </w:tblPr>
      <w:tblGrid>
        <w:gridCol w:w="2620"/>
        <w:gridCol w:w="2620"/>
      </w:tblGrid>
      <w:tr w:rsidR="00834CA6" w:rsidRPr="00EE0BCF" w14:paraId="4FDA570A" w14:textId="77777777" w:rsidTr="00941B9C">
        <w:trPr>
          <w:trHeight w:val="3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65D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STUDENT NAME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8C91" w14:textId="533599FF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Sample S</w:t>
            </w:r>
            <w:r w:rsidR="00932597">
              <w:rPr>
                <w:rFonts w:ascii="Tahoma" w:hAnsi="Tahoma" w:cs="Tahoma"/>
                <w:color w:val="000000"/>
              </w:rPr>
              <w:t>tudent</w:t>
            </w:r>
          </w:p>
        </w:tc>
      </w:tr>
      <w:tr w:rsidR="00834CA6" w:rsidRPr="00EE0BCF" w14:paraId="18CA093E" w14:textId="77777777" w:rsidTr="00941B9C">
        <w:trPr>
          <w:trHeight w:val="3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599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PROGRAM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5B0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Phlebotomy</w:t>
            </w:r>
          </w:p>
        </w:tc>
      </w:tr>
      <w:tr w:rsidR="00834CA6" w:rsidRPr="00EE0BCF" w14:paraId="2098109F" w14:textId="77777777" w:rsidTr="00941B9C">
        <w:trPr>
          <w:trHeight w:val="3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D02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TOTAL COST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3305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$625.00</w:t>
            </w:r>
          </w:p>
        </w:tc>
      </w:tr>
      <w:tr w:rsidR="00834CA6" w:rsidRPr="00EE0BCF" w14:paraId="5B56137D" w14:textId="77777777" w:rsidTr="00941B9C">
        <w:trPr>
          <w:trHeight w:val="3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A62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BALANCE OWED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42E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 xml:space="preserve">$125.00 </w:t>
            </w:r>
          </w:p>
        </w:tc>
      </w:tr>
      <w:tr w:rsidR="00834CA6" w:rsidRPr="00EE0BCF" w14:paraId="69261799" w14:textId="77777777" w:rsidTr="00941B9C">
        <w:trPr>
          <w:trHeight w:val="3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86E4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 xml:space="preserve">NEXT PAYMENT DUE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28F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1/31/23</w:t>
            </w:r>
          </w:p>
        </w:tc>
      </w:tr>
      <w:tr w:rsidR="00834CA6" w:rsidRPr="00EE0BCF" w14:paraId="3F45190B" w14:textId="77777777" w:rsidTr="00941B9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5A4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AMOUNT ENCLOSED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4F559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14:paraId="58DEA04C" w14:textId="77777777" w:rsidR="00834CA6" w:rsidRPr="00EE0BCF" w:rsidRDefault="00834CA6" w:rsidP="00834CA6">
      <w:pPr>
        <w:rPr>
          <w:rFonts w:ascii="Tahoma" w:hAnsi="Tahoma" w:cs="Tahoma"/>
        </w:rPr>
      </w:pPr>
      <w:r w:rsidRPr="00EE0BCF">
        <w:rPr>
          <w:rFonts w:ascii="Tahoma" w:hAnsi="Tahoma" w:cs="Tahoma"/>
        </w:rPr>
        <w:t xml:space="preserve"> </w:t>
      </w:r>
    </w:p>
    <w:p w14:paraId="6FB873A0" w14:textId="77777777" w:rsidR="00834CA6" w:rsidRPr="00EE0BCF" w:rsidRDefault="00834CA6" w:rsidP="00834CA6">
      <w:pPr>
        <w:jc w:val="center"/>
        <w:rPr>
          <w:rFonts w:ascii="Tahoma" w:hAnsi="Tahoma" w:cs="Tahoma"/>
          <w:sz w:val="32"/>
          <w:szCs w:val="32"/>
        </w:rPr>
      </w:pPr>
    </w:p>
    <w:p w14:paraId="1238B02C" w14:textId="77777777" w:rsidR="00834CA6" w:rsidRPr="00EE0BCF" w:rsidRDefault="00834CA6" w:rsidP="00834CA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EE0BCF">
        <w:rPr>
          <w:rFonts w:ascii="Tahoma" w:hAnsi="Tahoma" w:cs="Tahoma"/>
          <w:b/>
          <w:bCs/>
          <w:sz w:val="32"/>
          <w:szCs w:val="32"/>
        </w:rPr>
        <w:t>STUDENT ACCOUNT LEDGER</w:t>
      </w:r>
    </w:p>
    <w:p w14:paraId="23CB42F4" w14:textId="77777777" w:rsidR="00834CA6" w:rsidRPr="00EE0BCF" w:rsidRDefault="00834CA6" w:rsidP="00834CA6">
      <w:pPr>
        <w:rPr>
          <w:rFonts w:ascii="Tahoma" w:hAnsi="Tahoma" w:cs="Tahoma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1620"/>
        <w:gridCol w:w="3100"/>
        <w:gridCol w:w="1400"/>
        <w:gridCol w:w="1520"/>
        <w:gridCol w:w="1560"/>
      </w:tblGrid>
      <w:tr w:rsidR="00834CA6" w:rsidRPr="00EE0BCF" w14:paraId="4B64C65D" w14:textId="77777777" w:rsidTr="00941B9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629B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DATE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B797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 xml:space="preserve">TRANSACTION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E92F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CHARGES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4EE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CREDITS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BE4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BALANCE</w:t>
            </w:r>
          </w:p>
        </w:tc>
      </w:tr>
      <w:tr w:rsidR="00834CA6" w:rsidRPr="00EE0BCF" w14:paraId="25B369C9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422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1/1/23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5133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Application Fee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D50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 xml:space="preserve">$25.00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374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0D6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3B84E64B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7E7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1/1/23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187D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Tuition Fee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38B9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$500.00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C55C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1E16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05C19C8F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CD7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1/1/23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CE3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Book Fee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92D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$100.00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2ECD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4F1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2331B6A2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69B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1/1/23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C09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Other Fees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C7B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427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BB00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65DEEFB5" w14:textId="77777777" w:rsidTr="00941B9C">
        <w:trPr>
          <w:trHeight w:val="3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3134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541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E86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88F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5C8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7A9FC8D2" w14:textId="77777777" w:rsidTr="00941B9C">
        <w:trPr>
          <w:trHeight w:val="3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EDBBB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AC4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TOTAL CHARGES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6F623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 xml:space="preserve">$625.00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387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6F54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 xml:space="preserve">$625.00 </w:t>
            </w:r>
          </w:p>
        </w:tc>
      </w:tr>
      <w:tr w:rsidR="00834CA6" w:rsidRPr="00EE0BCF" w14:paraId="15F9AEC8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24A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506C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30D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CD1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8A0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16FDF82F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DB2A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1/1/23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00D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Payment 1 - Cash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BBD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369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D23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17AEF18B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EF34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1/10/23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658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Payment 2 – Check #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309D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737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AF3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28DC95BD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F3D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1/17/23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346A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Payment 3 – Check #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465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183E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A26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5BECFE0A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6A6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1/24/23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09E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Payment 4 – Visa #XXXX1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DB9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143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$100.00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CA7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1EA16516" w14:textId="77777777" w:rsidTr="00941B9C">
        <w:trPr>
          <w:trHeight w:val="3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AA3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35C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996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F2E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976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5509EA9D" w14:textId="77777777" w:rsidTr="00941B9C">
        <w:trPr>
          <w:trHeight w:val="3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214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EDF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9E767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0D99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$500.00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C62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 $500.00</w:t>
            </w:r>
          </w:p>
        </w:tc>
      </w:tr>
      <w:tr w:rsidR="00834CA6" w:rsidRPr="00EE0BCF" w14:paraId="2465EE47" w14:textId="77777777" w:rsidTr="00941B9C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6468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EA5D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992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130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3E89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7AD0D4A1" w14:textId="77777777" w:rsidTr="00941B9C">
        <w:trPr>
          <w:trHeight w:val="3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1D5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62A0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83D9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8A5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6E1" w14:textId="77777777" w:rsidR="00834CA6" w:rsidRPr="00EE0BCF" w:rsidRDefault="00834CA6" w:rsidP="00941B9C">
            <w:pPr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834CA6" w:rsidRPr="00EE0BCF" w14:paraId="3328131B" w14:textId="77777777" w:rsidTr="00941B9C">
        <w:trPr>
          <w:trHeight w:val="3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E19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color w:val="000000"/>
              </w:rPr>
            </w:pPr>
            <w:r w:rsidRPr="00EE0BCF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E1776E" w14:textId="77777777" w:rsidR="00834CA6" w:rsidRPr="00EE0BCF" w:rsidRDefault="00834CA6" w:rsidP="00941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OUTSTANDING BALANCE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F8257" w14:textId="77777777" w:rsidR="00834CA6" w:rsidRPr="00EE0BCF" w:rsidRDefault="00834CA6" w:rsidP="00941B9C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EE0BCF">
              <w:rPr>
                <w:rFonts w:ascii="Tahoma" w:hAnsi="Tahoma" w:cs="Tahoma"/>
                <w:b/>
                <w:bCs/>
                <w:color w:val="000000"/>
              </w:rPr>
              <w:t>$125.00</w:t>
            </w:r>
          </w:p>
        </w:tc>
      </w:tr>
    </w:tbl>
    <w:p w14:paraId="397F8A98" w14:textId="77777777" w:rsidR="00992216" w:rsidRPr="00EE0BCF" w:rsidRDefault="00992216">
      <w:pPr>
        <w:rPr>
          <w:rFonts w:ascii="Tahoma" w:hAnsi="Tahoma" w:cs="Tahoma"/>
        </w:rPr>
      </w:pPr>
    </w:p>
    <w:sectPr w:rsidR="00992216" w:rsidRPr="00EE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A6"/>
    <w:rsid w:val="000E7FC8"/>
    <w:rsid w:val="00834CA6"/>
    <w:rsid w:val="00932597"/>
    <w:rsid w:val="00992216"/>
    <w:rsid w:val="00BC1D96"/>
    <w:rsid w:val="00E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CD67B"/>
  <w15:chartTrackingRefBased/>
  <w15:docId w15:val="{50C75940-3F1B-FE43-AF62-1856E999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CA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Corl</dc:creator>
  <cp:keywords/>
  <dc:description/>
  <cp:lastModifiedBy>Scott Corl</cp:lastModifiedBy>
  <cp:revision>3</cp:revision>
  <dcterms:created xsi:type="dcterms:W3CDTF">2022-08-12T20:10:00Z</dcterms:created>
  <dcterms:modified xsi:type="dcterms:W3CDTF">2022-09-01T15:34:00Z</dcterms:modified>
</cp:coreProperties>
</file>